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9608" w14:textId="77777777" w:rsidR="005A76FB" w:rsidRDefault="002B2A02" w:rsidP="005A76FB">
      <w:pPr>
        <w:spacing w:after="0" w:line="240" w:lineRule="exact"/>
      </w:pPr>
      <w:bookmarkStart w:id="0" w:name="4"/>
      <w:bookmarkEnd w:id="0"/>
    </w:p>
    <w:p w14:paraId="4FFA68A7" w14:textId="77777777" w:rsidR="005A76FB" w:rsidRDefault="002B2A02" w:rsidP="005A76FB">
      <w:pPr>
        <w:spacing w:after="0" w:line="240" w:lineRule="exact"/>
      </w:pPr>
    </w:p>
    <w:p w14:paraId="548DADE7" w14:textId="77777777" w:rsidR="005A76FB" w:rsidRDefault="002B2A02" w:rsidP="005A76FB">
      <w:pPr>
        <w:spacing w:after="0" w:line="240" w:lineRule="exact"/>
      </w:pPr>
    </w:p>
    <w:p w14:paraId="5A554B96" w14:textId="77777777" w:rsidR="005A76FB" w:rsidRDefault="002B2A02" w:rsidP="005A76FB">
      <w:pPr>
        <w:spacing w:after="0" w:line="240" w:lineRule="exact"/>
      </w:pPr>
    </w:p>
    <w:p w14:paraId="15419D13" w14:textId="77777777" w:rsidR="005A76FB" w:rsidRDefault="002B2A02" w:rsidP="005A76FB">
      <w:pPr>
        <w:spacing w:after="0" w:line="240" w:lineRule="exact"/>
      </w:pPr>
    </w:p>
    <w:p w14:paraId="1133A4BE" w14:textId="77777777" w:rsidR="005A76FB" w:rsidRDefault="002B2A02" w:rsidP="005A76FB">
      <w:pPr>
        <w:spacing w:after="0" w:line="240" w:lineRule="exact"/>
      </w:pPr>
    </w:p>
    <w:p w14:paraId="0543C167" w14:textId="48E9B695" w:rsidR="005A76FB" w:rsidRDefault="002B2A02" w:rsidP="005A76FB">
      <w:pPr>
        <w:spacing w:after="0" w:line="263" w:lineRule="exact"/>
        <w:ind w:left="1800"/>
      </w:pPr>
      <w:r>
        <w:pict w14:anchorId="481D212E">
          <v:shapetype id="_x0000_t0" o:spid="_x0000_m1027" coordsize="21600,21600" o:spt="202" path="m,l,21600r21600,l21600,xe">
            <v:stroke joinstyle="miter"/>
            <v:path gradientshapeok="t" o:connecttype="rect"/>
          </v:shapetype>
        </w:pict>
      </w:r>
      <w:r>
        <w:pict w14:anchorId="208EB70E">
          <v:shape id="_x0000_s0" o:spid="_x0000_s1026" type="#_x0000_t0" style="position:absolute;left:0;text-align:left;margin-left:61.3pt;margin-top:176.75pt;width:480.85pt;height:486.45pt;z-index:251646464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"/>
                    <w:gridCol w:w="1001"/>
                    <w:gridCol w:w="1758"/>
                    <w:gridCol w:w="835"/>
                    <w:gridCol w:w="867"/>
                    <w:gridCol w:w="708"/>
                    <w:gridCol w:w="425"/>
                    <w:gridCol w:w="425"/>
                    <w:gridCol w:w="2549"/>
                  </w:tblGrid>
                  <w:tr w:rsidR="00AD10A2" w14:paraId="0BA7413B" w14:textId="77777777" w:rsidTr="002E4DA9">
                    <w:trPr>
                      <w:trHeight w:hRule="exact" w:val="794"/>
                    </w:trPr>
                    <w:tc>
                      <w:tcPr>
                        <w:tcW w:w="185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A4744E1" w14:textId="77777777" w:rsidR="005A76FB" w:rsidRDefault="002B2A02" w:rsidP="005A76FB">
                        <w:pPr>
                          <w:spacing w:after="0" w:line="516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1"/>
                            <w:sz w:val="24"/>
                          </w:rPr>
                          <w:t>硕士生学号、姓名</w:t>
                        </w:r>
                      </w:p>
                    </w:tc>
                    <w:tc>
                      <w:tcPr>
                        <w:tcW w:w="259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B2A492C" w14:textId="5CDC93AD" w:rsidR="00BB6E06" w:rsidRDefault="00BB6E06" w:rsidP="00BB6E06">
                        <w:pPr>
                          <w:spacing w:line="516" w:lineRule="exact"/>
                          <w:ind w:firstLineChars="100" w:firstLine="210"/>
                          <w:rPr>
                            <w:rFonts w:hint="eastAsia"/>
                          </w:rPr>
                        </w:pPr>
                        <w:r>
                          <w:t>181839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王为</w:t>
                        </w:r>
                      </w:p>
                    </w:tc>
                    <w:tc>
                      <w:tcPr>
                        <w:tcW w:w="200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0460A3C" w14:textId="77777777" w:rsidR="005A76FB" w:rsidRDefault="002B2A02" w:rsidP="005A76FB">
                        <w:pPr>
                          <w:spacing w:after="0" w:line="536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1"/>
                            <w:sz w:val="28"/>
                          </w:rPr>
                          <w:t>导师姓名、职称</w:t>
                        </w:r>
                      </w:p>
                    </w:tc>
                    <w:tc>
                      <w:tcPr>
                        <w:tcW w:w="29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A034CD5" w14:textId="0DFCBA87" w:rsidR="005A76FB" w:rsidRDefault="00BB6E06" w:rsidP="00293935">
                        <w:pPr>
                          <w:spacing w:line="536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邓慧华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教授</w:t>
                        </w:r>
                      </w:p>
                    </w:tc>
                  </w:tr>
                  <w:tr w:rsidR="00AD10A2" w14:paraId="6EBF6846" w14:textId="77777777" w:rsidTr="002E4DA9">
                    <w:trPr>
                      <w:trHeight w:hRule="exact" w:val="792"/>
                    </w:trPr>
                    <w:tc>
                      <w:tcPr>
                        <w:tcW w:w="185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A7E189B" w14:textId="77777777" w:rsidR="005A76FB" w:rsidRDefault="002B2A02" w:rsidP="005A76FB">
                        <w:pPr>
                          <w:spacing w:after="0" w:line="536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论文字数</w:t>
                        </w:r>
                      </w:p>
                    </w:tc>
                    <w:tc>
                      <w:tcPr>
                        <w:tcW w:w="259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282C9BB" w14:textId="7CA239A4" w:rsidR="005A76FB" w:rsidRDefault="00BB6E06" w:rsidP="00BB6E06">
                        <w:pPr>
                          <w:spacing w:line="536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t>0000</w:t>
                        </w:r>
                        <w:r w:rsidR="00293935">
                          <w:rPr>
                            <w:rFonts w:hint="eastAsia"/>
                          </w:rPr>
                          <w:t>字</w:t>
                        </w:r>
                      </w:p>
                    </w:tc>
                    <w:tc>
                      <w:tcPr>
                        <w:tcW w:w="200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E81EBAB" w14:textId="77777777" w:rsidR="005A76FB" w:rsidRDefault="002B2A02" w:rsidP="005A76FB">
                        <w:pPr>
                          <w:spacing w:after="0" w:line="457" w:lineRule="exact"/>
                          <w:ind w:left="365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8"/>
                          </w:rPr>
                          <w:t>所在院系</w:t>
                        </w:r>
                      </w:p>
                    </w:tc>
                    <w:tc>
                      <w:tcPr>
                        <w:tcW w:w="29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93AC5B4" w14:textId="4578B883" w:rsidR="005A76FB" w:rsidRDefault="00BB6E06" w:rsidP="00293935">
                        <w:pPr>
                          <w:spacing w:line="457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生物科学与医学工程学院</w:t>
                        </w:r>
                      </w:p>
                    </w:tc>
                  </w:tr>
                  <w:tr w:rsidR="00AD10A2" w14:paraId="18F233B4" w14:textId="77777777" w:rsidTr="002E4DA9">
                    <w:trPr>
                      <w:trHeight w:hRule="exact" w:val="795"/>
                    </w:trPr>
                    <w:tc>
                      <w:tcPr>
                        <w:tcW w:w="185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010361F" w14:textId="77777777" w:rsidR="005A76FB" w:rsidRDefault="002B2A02" w:rsidP="005A76FB">
                        <w:pPr>
                          <w:spacing w:after="0" w:line="460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研究方向</w:t>
                        </w:r>
                      </w:p>
                    </w:tc>
                    <w:tc>
                      <w:tcPr>
                        <w:tcW w:w="7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8F9244B" w14:textId="14F0FD94" w:rsidR="005A76FB" w:rsidRDefault="00BB6E06" w:rsidP="00BB6E06">
                        <w:pPr>
                          <w:spacing w:line="460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学习的分子基础</w:t>
                        </w:r>
                      </w:p>
                    </w:tc>
                  </w:tr>
                  <w:tr w:rsidR="00AD10A2" w14:paraId="0AFB4A5A" w14:textId="77777777" w:rsidTr="002E4DA9">
                    <w:trPr>
                      <w:trHeight w:hRule="exact" w:val="794"/>
                    </w:trPr>
                    <w:tc>
                      <w:tcPr>
                        <w:tcW w:w="185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EB64DCB" w14:textId="77777777" w:rsidR="005A76FB" w:rsidRDefault="002B2A02" w:rsidP="005A76FB">
                        <w:pPr>
                          <w:spacing w:after="0" w:line="457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论文题目</w:t>
                        </w:r>
                      </w:p>
                    </w:tc>
                    <w:tc>
                      <w:tcPr>
                        <w:tcW w:w="7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2D33093" w14:textId="6DAFCF83" w:rsidR="005A76FB" w:rsidRDefault="00BB6E06" w:rsidP="00BB6E06">
                        <w:pPr>
                          <w:spacing w:line="457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H</w:t>
                        </w:r>
                        <w:r>
                          <w:t>IV</w:t>
                        </w:r>
                        <w:r>
                          <w:rPr>
                            <w:rFonts w:hint="eastAsia"/>
                          </w:rPr>
                          <w:t>患者头发中内源性大麻素和糖皮质激素的串联质谱检测</w:t>
                        </w:r>
                      </w:p>
                    </w:tc>
                  </w:tr>
                  <w:tr w:rsidR="00AD10A2" w14:paraId="0913A804" w14:textId="77777777" w:rsidTr="002E4DA9">
                    <w:trPr>
                      <w:trHeight w:hRule="exact" w:val="794"/>
                    </w:trPr>
                    <w:tc>
                      <w:tcPr>
                        <w:tcW w:w="185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5601517" w14:textId="77777777" w:rsidR="005A76FB" w:rsidRDefault="002B2A02" w:rsidP="005A76FB">
                        <w:pPr>
                          <w:spacing w:after="0" w:line="457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答辩日期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2160E9D" w14:textId="61FFEBA8" w:rsidR="005A76FB" w:rsidRDefault="00BB6E06" w:rsidP="00BB6E06">
                        <w:pPr>
                          <w:spacing w:line="457" w:lineRule="exact"/>
                          <w:ind w:firstLineChars="100" w:firstLine="200"/>
                        </w:pPr>
                        <w:r w:rsidRPr="00BB6E06">
                          <w:rPr>
                            <w:sz w:val="20"/>
                            <w:szCs w:val="21"/>
                          </w:rPr>
                          <w:t>2021</w:t>
                        </w:r>
                        <w:r w:rsidRPr="00BB6E06">
                          <w:rPr>
                            <w:rFonts w:hint="eastAsia"/>
                            <w:sz w:val="20"/>
                            <w:szCs w:val="21"/>
                          </w:rPr>
                          <w:t>年</w:t>
                        </w:r>
                        <w:r w:rsidRPr="00BB6E06">
                          <w:rPr>
                            <w:rFonts w:hint="eastAsia"/>
                            <w:sz w:val="20"/>
                            <w:szCs w:val="21"/>
                          </w:rPr>
                          <w:t>5</w:t>
                        </w:r>
                        <w:r w:rsidRPr="00BB6E06">
                          <w:rPr>
                            <w:rFonts w:hint="eastAsia"/>
                            <w:sz w:val="20"/>
                            <w:szCs w:val="21"/>
                          </w:rPr>
                          <w:t>月</w:t>
                        </w:r>
                        <w:r w:rsidRPr="00BB6E06">
                          <w:rPr>
                            <w:rFonts w:hint="eastAsia"/>
                            <w:sz w:val="20"/>
                            <w:szCs w:val="21"/>
                          </w:rPr>
                          <w:t>2</w:t>
                        </w:r>
                        <w:r w:rsidRPr="00BB6E06">
                          <w:rPr>
                            <w:sz w:val="20"/>
                            <w:szCs w:val="21"/>
                          </w:rPr>
                          <w:t>8</w:t>
                        </w:r>
                        <w:r w:rsidRPr="00BB6E06">
                          <w:rPr>
                            <w:rFonts w:hint="eastAsia"/>
                            <w:sz w:val="20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33B6F29" w14:textId="77777777" w:rsidR="005A76FB" w:rsidRDefault="002B2A02" w:rsidP="005A76FB">
                        <w:pPr>
                          <w:spacing w:after="0" w:line="457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答辩地点</w:t>
                        </w:r>
                      </w:p>
                    </w:tc>
                    <w:tc>
                      <w:tcPr>
                        <w:tcW w:w="339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A242E5D" w14:textId="361A12F8" w:rsidR="005A76FB" w:rsidRDefault="0049078C" w:rsidP="005A76FB">
                        <w:pPr>
                          <w:spacing w:after="0" w:line="454" w:lineRule="exact"/>
                          <w:ind w:left="106"/>
                        </w:pPr>
                        <w:r>
                          <w:rPr>
                            <w:rFonts w:hint="eastAsia"/>
                          </w:rPr>
                          <w:t>腾讯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会议会议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号：</w:t>
                        </w:r>
                        <w:r w:rsidRPr="0049078C">
                          <w:t>188855724</w:t>
                        </w:r>
                      </w:p>
                    </w:tc>
                  </w:tr>
                  <w:tr w:rsidR="00AD10A2" w14:paraId="565430DA" w14:textId="77777777" w:rsidTr="002E4DA9">
                    <w:trPr>
                      <w:trHeight w:hRule="exact" w:val="794"/>
                    </w:trPr>
                    <w:tc>
                      <w:tcPr>
                        <w:tcW w:w="85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2214917" w14:textId="77777777" w:rsidR="005A76FB" w:rsidRDefault="002B2A02" w:rsidP="005A76FB">
                        <w:pPr>
                          <w:spacing w:after="0" w:line="1689" w:lineRule="exact"/>
                          <w:ind w:left="27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答</w:t>
                        </w:r>
                      </w:p>
                      <w:p w14:paraId="61FDD491" w14:textId="77777777" w:rsidR="005A76FB" w:rsidRDefault="002B2A02" w:rsidP="007A3555">
                        <w:pPr>
                          <w:spacing w:after="0" w:line="415" w:lineRule="exact"/>
                          <w:ind w:left="27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辩</w:t>
                        </w:r>
                      </w:p>
                      <w:p w14:paraId="61D09704" w14:textId="77777777" w:rsidR="005A76FB" w:rsidRDefault="002B2A02" w:rsidP="005A76FB">
                        <w:pPr>
                          <w:spacing w:after="0" w:line="413" w:lineRule="exact"/>
                          <w:ind w:left="27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委</w:t>
                        </w:r>
                      </w:p>
                      <w:p w14:paraId="1A3E5437" w14:textId="77777777" w:rsidR="005A76FB" w:rsidRDefault="002B2A02" w:rsidP="005A76FB">
                        <w:pPr>
                          <w:spacing w:after="0" w:line="415" w:lineRule="exact"/>
                          <w:ind w:left="27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员</w:t>
                        </w:r>
                      </w:p>
                      <w:p w14:paraId="64317AB3" w14:textId="77777777" w:rsidR="005A76FB" w:rsidRDefault="002B2A02" w:rsidP="005A76FB">
                        <w:pPr>
                          <w:spacing w:after="0" w:line="413" w:lineRule="exact"/>
                          <w:ind w:left="27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会</w:t>
                        </w:r>
                      </w:p>
                      <w:p w14:paraId="593D121F" w14:textId="77777777" w:rsidR="005A76FB" w:rsidRDefault="002B2A02" w:rsidP="005A76FB">
                        <w:pPr>
                          <w:spacing w:after="0" w:line="413" w:lineRule="exact"/>
                          <w:ind w:left="27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成</w:t>
                        </w:r>
                      </w:p>
                      <w:p w14:paraId="16ED1B16" w14:textId="77777777" w:rsidR="005A76FB" w:rsidRDefault="002B2A02" w:rsidP="005A76FB">
                        <w:pPr>
                          <w:spacing w:after="0" w:line="413" w:lineRule="exact"/>
                          <w:ind w:left="27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员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134DD15" w14:textId="083D2B83" w:rsidR="005A76FB" w:rsidRDefault="002B2A02" w:rsidP="005A76FB">
                        <w:pPr>
                          <w:spacing w:after="0" w:line="457" w:lineRule="exact"/>
                          <w:ind w:left="1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职</w:t>
                        </w:r>
                        <w:r w:rsidR="00C71A4A">
                          <w:rPr>
                            <w:rFonts w:ascii="Calibri" w:hAnsi="Calibri" w:cs="Calibri"/>
                            <w:noProof/>
                            <w:color w:val="0000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务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4122A0D" w14:textId="77777777" w:rsidR="005A76FB" w:rsidRDefault="002B2A02" w:rsidP="005A76FB">
                        <w:pPr>
                          <w:spacing w:after="0" w:line="457" w:lineRule="exact"/>
                          <w:ind w:left="6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姓名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7E3E9C6" w14:textId="77777777" w:rsidR="005A76FB" w:rsidRDefault="002B2A02" w:rsidP="005A76FB">
                        <w:pPr>
                          <w:spacing w:after="0" w:line="457" w:lineRule="exact"/>
                          <w:ind w:left="56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职称</w:t>
                        </w:r>
                      </w:p>
                    </w:tc>
                    <w:tc>
                      <w:tcPr>
                        <w:tcW w:w="155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D8C1B7D" w14:textId="77777777" w:rsidR="005A76FB" w:rsidRDefault="002B2A02" w:rsidP="005A76FB">
                        <w:pPr>
                          <w:spacing w:after="0" w:line="457" w:lineRule="exact"/>
                          <w:ind w:left="10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是否硕导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307339F" w14:textId="77777777" w:rsidR="005A76FB" w:rsidRDefault="002B2A02" w:rsidP="005A76FB">
                        <w:pPr>
                          <w:spacing w:after="0" w:line="457" w:lineRule="exact"/>
                          <w:ind w:left="711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工作单位</w:t>
                        </w:r>
                      </w:p>
                    </w:tc>
                  </w:tr>
                  <w:tr w:rsidR="00AD10A2" w14:paraId="42F170EB" w14:textId="77777777" w:rsidTr="002E4DA9">
                    <w:trPr>
                      <w:trHeight w:hRule="exact" w:val="795"/>
                    </w:trPr>
                    <w:tc>
                      <w:tcPr>
                        <w:tcW w:w="85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6E31015" w14:textId="77777777" w:rsidR="005A76FB" w:rsidRDefault="002B2A02" w:rsidP="005A76FB">
                        <w:pPr>
                          <w:spacing w:line="457" w:lineRule="exact"/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FECDD40" w14:textId="1C4DDB8A" w:rsidR="005A76FB" w:rsidRDefault="002B2A02" w:rsidP="005A76FB">
                        <w:pPr>
                          <w:spacing w:after="0" w:line="457" w:lineRule="exact"/>
                          <w:ind w:left="1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主</w:t>
                        </w:r>
                        <w:r w:rsidR="00C71A4A">
                          <w:rPr>
                            <w:rFonts w:ascii="Calibri" w:hAnsi="Calibri" w:cs="Calibri"/>
                            <w:noProof/>
                            <w:color w:val="0000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席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CF0E88C" w14:textId="60EBA306" w:rsidR="005A76FB" w:rsidRDefault="00BB6E06" w:rsidP="00B76FB6">
                        <w:pPr>
                          <w:spacing w:line="828" w:lineRule="exact"/>
                          <w:ind w:firstLineChars="100" w:firstLine="210"/>
                          <w:textAlignment w:val="center"/>
                          <w:rPr>
                            <w:rFonts w:hint="eastAsia"/>
                          </w:rPr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涂景</w:t>
                        </w:r>
                        <w:proofErr w:type="gramEnd"/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11605ED" w14:textId="478E2386" w:rsidR="005A76FB" w:rsidRDefault="00BB6E06" w:rsidP="00B76FB6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副教授</w:t>
                        </w:r>
                      </w:p>
                    </w:tc>
                    <w:tc>
                      <w:tcPr>
                        <w:tcW w:w="155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4EDF804" w14:textId="3F35A85A" w:rsidR="005A76FB" w:rsidRDefault="006D23A5" w:rsidP="00B76FB6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8507DA7" w14:textId="559935BC" w:rsidR="005A76FB" w:rsidRDefault="00253438" w:rsidP="00253438">
                        <w:pPr>
                          <w:spacing w:line="457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东南大学生医学院</w:t>
                        </w:r>
                      </w:p>
                    </w:tc>
                  </w:tr>
                  <w:tr w:rsidR="00AD10A2" w14:paraId="4A925D22" w14:textId="77777777" w:rsidTr="002E4DA9">
                    <w:trPr>
                      <w:trHeight w:hRule="exact" w:val="792"/>
                    </w:trPr>
                    <w:tc>
                      <w:tcPr>
                        <w:tcW w:w="85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385CDF3" w14:textId="77777777" w:rsidR="005A76FB" w:rsidRDefault="002B2A02" w:rsidP="005A76FB">
                        <w:pPr>
                          <w:spacing w:line="457" w:lineRule="exact"/>
                        </w:pPr>
                      </w:p>
                    </w:tc>
                    <w:tc>
                      <w:tcPr>
                        <w:tcW w:w="100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F3AB04D" w14:textId="77777777" w:rsidR="005A76FB" w:rsidRDefault="002B2A02" w:rsidP="005A76FB">
                        <w:pPr>
                          <w:spacing w:after="0" w:line="1324" w:lineRule="exact"/>
                          <w:ind w:left="1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委</w:t>
                        </w:r>
                      </w:p>
                      <w:p w14:paraId="098A6FB0" w14:textId="77777777" w:rsidR="005A76FB" w:rsidRDefault="002B2A02" w:rsidP="005A76FB">
                        <w:pPr>
                          <w:spacing w:after="0" w:line="828" w:lineRule="exact"/>
                          <w:ind w:left="1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8"/>
                          </w:rPr>
                          <w:t>员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EEB7434" w14:textId="26037548" w:rsidR="005A76FB" w:rsidRDefault="00BB6E06" w:rsidP="00BB6E06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刘丽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9D5AA62" w14:textId="5A95999D" w:rsidR="005A76FB" w:rsidRDefault="00BB6E06" w:rsidP="00BB6E06">
                        <w:pPr>
                          <w:spacing w:line="828" w:lineRule="exact"/>
                          <w:ind w:firstLineChars="100" w:firstLine="210"/>
                          <w:textAlignment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研究员</w:t>
                        </w:r>
                      </w:p>
                    </w:tc>
                    <w:tc>
                      <w:tcPr>
                        <w:tcW w:w="155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4F653FC" w14:textId="156E1B2D" w:rsidR="005A76FB" w:rsidRDefault="006D23A5" w:rsidP="00B76FB6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900B0FB" w14:textId="2B61F69C" w:rsidR="005A76FB" w:rsidRDefault="00253438" w:rsidP="00253438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南京农业大学</w:t>
                        </w:r>
                      </w:p>
                    </w:tc>
                  </w:tr>
                  <w:tr w:rsidR="00253438" w14:paraId="714C0849" w14:textId="77777777" w:rsidTr="002E4DA9">
                    <w:trPr>
                      <w:trHeight w:hRule="exact" w:val="794"/>
                    </w:trPr>
                    <w:tc>
                      <w:tcPr>
                        <w:tcW w:w="85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C0BB3EC" w14:textId="77777777" w:rsidR="00253438" w:rsidRDefault="00253438" w:rsidP="00253438">
                        <w:pPr>
                          <w:spacing w:line="828" w:lineRule="exact"/>
                        </w:pPr>
                      </w:p>
                    </w:tc>
                    <w:tc>
                      <w:tcPr>
                        <w:tcW w:w="100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8024505" w14:textId="77777777" w:rsidR="00253438" w:rsidRDefault="00253438" w:rsidP="00253438">
                        <w:pPr>
                          <w:spacing w:line="828" w:lineRule="exact"/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A1E9407" w14:textId="19BC0E53" w:rsidR="00253438" w:rsidRDefault="00253438" w:rsidP="00253438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周东蕊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221A7C2" w14:textId="3489DA49" w:rsidR="00253438" w:rsidRDefault="00253438" w:rsidP="00253438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副教授</w:t>
                        </w:r>
                      </w:p>
                    </w:tc>
                    <w:tc>
                      <w:tcPr>
                        <w:tcW w:w="155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02DA7CE" w14:textId="3C153A3B" w:rsidR="00253438" w:rsidRDefault="006D23A5" w:rsidP="00B76FB6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28B33B9" w14:textId="7125412B" w:rsidR="00253438" w:rsidRDefault="00253438" w:rsidP="00253438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东南大学生医学院</w:t>
                        </w:r>
                      </w:p>
                    </w:tc>
                  </w:tr>
                  <w:tr w:rsidR="00253438" w14:paraId="4C647A48" w14:textId="77777777" w:rsidTr="002E4DA9">
                    <w:trPr>
                      <w:trHeight w:hRule="exact" w:val="794"/>
                    </w:trPr>
                    <w:tc>
                      <w:tcPr>
                        <w:tcW w:w="85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CE6CEAF" w14:textId="77777777" w:rsidR="00253438" w:rsidRDefault="00253438" w:rsidP="00253438">
                        <w:pPr>
                          <w:spacing w:line="828" w:lineRule="exact"/>
                        </w:pPr>
                      </w:p>
                    </w:tc>
                    <w:tc>
                      <w:tcPr>
                        <w:tcW w:w="100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D93D449" w14:textId="77777777" w:rsidR="00253438" w:rsidRDefault="00253438" w:rsidP="00253438">
                        <w:pPr>
                          <w:spacing w:line="828" w:lineRule="exact"/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B43BDA5" w14:textId="3F1864D8" w:rsidR="00253438" w:rsidRDefault="00253438" w:rsidP="00253438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葛芹玉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0CF6DEE" w14:textId="2787FEAF" w:rsidR="00253438" w:rsidRDefault="00253438" w:rsidP="00253438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副教授</w:t>
                        </w:r>
                      </w:p>
                    </w:tc>
                    <w:tc>
                      <w:tcPr>
                        <w:tcW w:w="155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0B94190" w14:textId="1567BBB5" w:rsidR="00253438" w:rsidRDefault="006D23A5" w:rsidP="00B76FB6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E152620" w14:textId="62FF66CC" w:rsidR="00253438" w:rsidRDefault="00253438" w:rsidP="00253438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东南大学生医学院</w:t>
                        </w:r>
                      </w:p>
                    </w:tc>
                  </w:tr>
                  <w:tr w:rsidR="00253438" w14:paraId="16E1D72C" w14:textId="77777777" w:rsidTr="002E4DA9">
                    <w:trPr>
                      <w:trHeight w:hRule="exact" w:val="794"/>
                    </w:trPr>
                    <w:tc>
                      <w:tcPr>
                        <w:tcW w:w="85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5B40222" w14:textId="77777777" w:rsidR="00253438" w:rsidRDefault="00253438" w:rsidP="00253438">
                        <w:pPr>
                          <w:spacing w:line="828" w:lineRule="exact"/>
                        </w:pPr>
                      </w:p>
                    </w:tc>
                    <w:tc>
                      <w:tcPr>
                        <w:tcW w:w="100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5C2B45C" w14:textId="77777777" w:rsidR="00253438" w:rsidRDefault="00253438" w:rsidP="00253438">
                        <w:pPr>
                          <w:spacing w:line="828" w:lineRule="exact"/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98DF760" w14:textId="08C3212B" w:rsidR="00253438" w:rsidRDefault="00253438" w:rsidP="00253438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迟慧梅</w:t>
                        </w:r>
                        <w:proofErr w:type="gramEnd"/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658026E" w14:textId="27424316" w:rsidR="00253438" w:rsidRDefault="00253438" w:rsidP="00253438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副教授</w:t>
                        </w:r>
                      </w:p>
                    </w:tc>
                    <w:tc>
                      <w:tcPr>
                        <w:tcW w:w="155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96206A9" w14:textId="4798D32A" w:rsidR="00253438" w:rsidRDefault="006D23A5" w:rsidP="00B76FB6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0A64CEC" w14:textId="0E07BFB5" w:rsidR="00253438" w:rsidRDefault="00253438" w:rsidP="00253438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东南大学生医学院</w:t>
                        </w:r>
                      </w:p>
                    </w:tc>
                  </w:tr>
                  <w:tr w:rsidR="00253438" w14:paraId="6D4A0513" w14:textId="77777777" w:rsidTr="002E4DA9">
                    <w:trPr>
                      <w:trHeight w:hRule="exact" w:val="795"/>
                    </w:trPr>
                    <w:tc>
                      <w:tcPr>
                        <w:tcW w:w="85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10879DD" w14:textId="77777777" w:rsidR="00253438" w:rsidRDefault="00253438" w:rsidP="00253438">
                        <w:pPr>
                          <w:spacing w:line="828" w:lineRule="exact"/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D380D0B" w14:textId="77777777" w:rsidR="00253438" w:rsidRDefault="00253438" w:rsidP="00253438">
                        <w:pPr>
                          <w:spacing w:after="0" w:line="282" w:lineRule="exact"/>
                          <w:ind w:left="10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答辩</w:t>
                        </w:r>
                      </w:p>
                      <w:p w14:paraId="1A593F48" w14:textId="77777777" w:rsidR="00253438" w:rsidRDefault="00253438" w:rsidP="00253438">
                        <w:pPr>
                          <w:spacing w:after="0" w:line="312" w:lineRule="exact"/>
                          <w:ind w:left="10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秘书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CDD705D" w14:textId="4CBFCF18" w:rsidR="00253438" w:rsidRDefault="00B76FB6" w:rsidP="00B76FB6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夏小俊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62C9D5E" w14:textId="25DDDF2D" w:rsidR="00253438" w:rsidRDefault="00B76FB6" w:rsidP="00B76FB6">
                        <w:pPr>
                          <w:spacing w:line="828" w:lineRule="exact"/>
                          <w:ind w:firstLineChars="100" w:firstLine="210"/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讲</w:t>
                        </w:r>
                        <w:r w:rsidR="001D1EEB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师</w:t>
                        </w:r>
                      </w:p>
                    </w:tc>
                    <w:tc>
                      <w:tcPr>
                        <w:tcW w:w="155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89DE31B" w14:textId="77777777" w:rsidR="00253438" w:rsidRDefault="00253438" w:rsidP="00253438">
                        <w:pPr>
                          <w:spacing w:after="0" w:line="238" w:lineRule="exact"/>
                          <w:ind w:left="10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15"/>
                          </w:rPr>
                          <w:t>此处请填写答辩秘</w:t>
                        </w:r>
                      </w:p>
                      <w:p w14:paraId="5C1E7958" w14:textId="77777777" w:rsidR="00253438" w:rsidRDefault="00253438" w:rsidP="00253438">
                        <w:pPr>
                          <w:spacing w:after="0" w:line="312" w:lineRule="exact"/>
                          <w:ind w:left="10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5"/>
                            <w:sz w:val="15"/>
                          </w:rPr>
                          <w:t>书联系方式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8220C99" w14:textId="77777777" w:rsidR="00253438" w:rsidRDefault="00253438" w:rsidP="00253438">
                        <w:pPr>
                          <w:spacing w:line="312" w:lineRule="exact"/>
                        </w:pPr>
                      </w:p>
                    </w:tc>
                  </w:tr>
                </w:tbl>
                <w:p w14:paraId="4BB18C48" w14:textId="77777777" w:rsidR="00000000" w:rsidRDefault="002B2A02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2"/>
        </w:rPr>
        <w:t>附表二</w:t>
      </w:r>
      <w:r w:rsidR="00E71189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宋体" w:hAnsi="宋体" w:cs="宋体"/>
          <w:noProof/>
          <w:color w:val="000000"/>
          <w:spacing w:val="-7"/>
        </w:rPr>
        <w:t>硕士答辩会情况表</w:t>
      </w:r>
    </w:p>
    <w:p w14:paraId="135F3E9F" w14:textId="77777777" w:rsidR="005A76FB" w:rsidRDefault="002B2A02" w:rsidP="005A76FB">
      <w:pPr>
        <w:spacing w:after="0" w:line="879" w:lineRule="exact"/>
        <w:ind w:left="1800" w:firstLine="2713"/>
      </w:pPr>
      <w:r>
        <w:rPr>
          <w:rFonts w:ascii="宋体" w:hAnsi="宋体" w:cs="宋体"/>
          <w:noProof/>
          <w:color w:val="000000"/>
          <w:sz w:val="72"/>
        </w:rPr>
        <w:t>东南大学</w:t>
      </w:r>
    </w:p>
    <w:p w14:paraId="47F22810" w14:textId="77777777" w:rsidR="005A76FB" w:rsidRDefault="002B2A02" w:rsidP="005A76FB">
      <w:pPr>
        <w:spacing w:after="0" w:line="660" w:lineRule="exact"/>
        <w:ind w:left="1800" w:firstLine="1272"/>
      </w:pPr>
      <w:r>
        <w:rPr>
          <w:rFonts w:ascii="宋体" w:hAnsi="宋体" w:cs="宋体"/>
          <w:noProof/>
          <w:color w:val="000000"/>
          <w:sz w:val="48"/>
        </w:rPr>
        <w:t>硕士学位论文答辩会情况表</w:t>
      </w:r>
    </w:p>
    <w:p w14:paraId="2FF7C089" w14:textId="77777777" w:rsidR="005A76FB" w:rsidRDefault="002B2A02" w:rsidP="005A76FB">
      <w:pPr>
        <w:spacing w:after="0" w:line="240" w:lineRule="exact"/>
        <w:ind w:left="1800" w:firstLine="1272"/>
      </w:pPr>
    </w:p>
    <w:p w14:paraId="4EA20FA0" w14:textId="77777777" w:rsidR="005A76FB" w:rsidRDefault="002B2A02" w:rsidP="005A76FB">
      <w:pPr>
        <w:spacing w:after="0" w:line="240" w:lineRule="exact"/>
        <w:ind w:left="1800" w:firstLine="1272"/>
      </w:pPr>
    </w:p>
    <w:p w14:paraId="3A3E4E62" w14:textId="77777777" w:rsidR="005A76FB" w:rsidRDefault="002B2A02" w:rsidP="005A76FB">
      <w:pPr>
        <w:spacing w:after="0" w:line="240" w:lineRule="exact"/>
        <w:ind w:left="1800" w:firstLine="1272"/>
      </w:pPr>
    </w:p>
    <w:p w14:paraId="0351D69A" w14:textId="77777777" w:rsidR="005A76FB" w:rsidRDefault="002B2A02" w:rsidP="005A76FB">
      <w:pPr>
        <w:spacing w:after="0" w:line="240" w:lineRule="exact"/>
        <w:ind w:left="1800" w:firstLine="1272"/>
      </w:pPr>
    </w:p>
    <w:p w14:paraId="75A292FB" w14:textId="77777777" w:rsidR="005A76FB" w:rsidRDefault="002B2A02" w:rsidP="005A76FB">
      <w:pPr>
        <w:spacing w:after="0" w:line="240" w:lineRule="exact"/>
        <w:ind w:left="1800" w:firstLine="1272"/>
      </w:pPr>
    </w:p>
    <w:p w14:paraId="78ED9A7F" w14:textId="77777777" w:rsidR="005A76FB" w:rsidRDefault="002B2A02" w:rsidP="005A76FB">
      <w:pPr>
        <w:spacing w:after="0" w:line="240" w:lineRule="exact"/>
        <w:ind w:left="1800" w:firstLine="1272"/>
      </w:pPr>
    </w:p>
    <w:p w14:paraId="4E4CFFE2" w14:textId="77777777" w:rsidR="005A76FB" w:rsidRDefault="002B2A02" w:rsidP="005A76FB">
      <w:pPr>
        <w:spacing w:after="0" w:line="240" w:lineRule="exact"/>
        <w:ind w:left="1800" w:firstLine="1272"/>
      </w:pPr>
    </w:p>
    <w:p w14:paraId="7B0163C7" w14:textId="77777777" w:rsidR="005A76FB" w:rsidRDefault="002B2A02" w:rsidP="005A76FB">
      <w:pPr>
        <w:spacing w:after="0" w:line="240" w:lineRule="exact"/>
        <w:ind w:left="1800" w:firstLine="1272"/>
      </w:pPr>
    </w:p>
    <w:p w14:paraId="7F5DD1F5" w14:textId="77777777" w:rsidR="005A76FB" w:rsidRDefault="002B2A02" w:rsidP="005A76FB">
      <w:pPr>
        <w:spacing w:after="0" w:line="240" w:lineRule="exact"/>
        <w:ind w:left="1800" w:firstLine="1272"/>
      </w:pPr>
    </w:p>
    <w:p w14:paraId="4D4CB032" w14:textId="77777777" w:rsidR="005A76FB" w:rsidRDefault="002B2A02" w:rsidP="005A76FB">
      <w:pPr>
        <w:spacing w:after="0" w:line="240" w:lineRule="exact"/>
        <w:ind w:left="1800" w:firstLine="1272"/>
      </w:pPr>
    </w:p>
    <w:p w14:paraId="12104250" w14:textId="77777777" w:rsidR="005A76FB" w:rsidRDefault="002B2A02" w:rsidP="005A76FB">
      <w:pPr>
        <w:spacing w:after="0" w:line="240" w:lineRule="exact"/>
        <w:ind w:left="1800" w:firstLine="1272"/>
      </w:pPr>
    </w:p>
    <w:p w14:paraId="14CCA9DE" w14:textId="77777777" w:rsidR="005A76FB" w:rsidRDefault="002B2A02" w:rsidP="005A76FB">
      <w:pPr>
        <w:spacing w:after="0" w:line="240" w:lineRule="exact"/>
        <w:ind w:left="1800" w:firstLine="1272"/>
      </w:pPr>
    </w:p>
    <w:p w14:paraId="0A9D62F9" w14:textId="77777777" w:rsidR="005A76FB" w:rsidRDefault="002B2A02" w:rsidP="005A76FB">
      <w:pPr>
        <w:spacing w:after="0" w:line="240" w:lineRule="exact"/>
        <w:ind w:left="1800" w:firstLine="1272"/>
      </w:pPr>
    </w:p>
    <w:p w14:paraId="52EA9C35" w14:textId="77777777" w:rsidR="005A76FB" w:rsidRDefault="002B2A02" w:rsidP="005A76FB">
      <w:pPr>
        <w:spacing w:after="0" w:line="240" w:lineRule="exact"/>
        <w:ind w:left="1800" w:firstLine="1272"/>
      </w:pPr>
    </w:p>
    <w:p w14:paraId="0D778E79" w14:textId="77777777" w:rsidR="005A76FB" w:rsidRDefault="002B2A02" w:rsidP="005A76FB">
      <w:pPr>
        <w:spacing w:after="0" w:line="240" w:lineRule="exact"/>
        <w:ind w:left="1800" w:firstLine="1272"/>
      </w:pPr>
    </w:p>
    <w:p w14:paraId="3EA17D0B" w14:textId="77777777" w:rsidR="005A76FB" w:rsidRDefault="002B2A02" w:rsidP="005A76FB">
      <w:pPr>
        <w:spacing w:after="0" w:line="240" w:lineRule="exact"/>
        <w:ind w:left="1800" w:firstLine="1272"/>
      </w:pPr>
    </w:p>
    <w:p w14:paraId="5446D49B" w14:textId="77777777" w:rsidR="005A76FB" w:rsidRDefault="002B2A02" w:rsidP="005A76FB">
      <w:pPr>
        <w:spacing w:after="0" w:line="240" w:lineRule="exact"/>
        <w:ind w:left="1800" w:firstLine="1272"/>
      </w:pPr>
    </w:p>
    <w:p w14:paraId="3C570E55" w14:textId="77777777" w:rsidR="005A76FB" w:rsidRDefault="002B2A02" w:rsidP="005A76FB">
      <w:pPr>
        <w:spacing w:after="0" w:line="240" w:lineRule="exact"/>
        <w:ind w:left="1800" w:firstLine="1272"/>
      </w:pPr>
    </w:p>
    <w:p w14:paraId="72CDAC6A" w14:textId="77777777" w:rsidR="005A76FB" w:rsidRDefault="002B2A02" w:rsidP="005A76FB">
      <w:pPr>
        <w:spacing w:after="0" w:line="240" w:lineRule="exact"/>
        <w:ind w:left="1800" w:firstLine="1272"/>
      </w:pPr>
    </w:p>
    <w:p w14:paraId="575C6108" w14:textId="77777777" w:rsidR="005A76FB" w:rsidRDefault="002B2A02" w:rsidP="005A76FB">
      <w:pPr>
        <w:spacing w:after="0" w:line="240" w:lineRule="exact"/>
        <w:ind w:left="1800" w:firstLine="1272"/>
      </w:pPr>
    </w:p>
    <w:p w14:paraId="0E0359EF" w14:textId="77777777" w:rsidR="005A76FB" w:rsidRDefault="002B2A02" w:rsidP="005A76FB">
      <w:pPr>
        <w:spacing w:after="0" w:line="240" w:lineRule="exact"/>
        <w:ind w:left="1800" w:firstLine="1272"/>
      </w:pPr>
    </w:p>
    <w:p w14:paraId="319DDA20" w14:textId="77777777" w:rsidR="005A76FB" w:rsidRDefault="002B2A02" w:rsidP="005A76FB">
      <w:pPr>
        <w:spacing w:after="0" w:line="240" w:lineRule="exact"/>
        <w:ind w:left="1800" w:firstLine="1272"/>
      </w:pPr>
    </w:p>
    <w:p w14:paraId="0FC5CF3A" w14:textId="77777777" w:rsidR="005A76FB" w:rsidRDefault="002B2A02" w:rsidP="005A76FB">
      <w:pPr>
        <w:spacing w:after="0" w:line="240" w:lineRule="exact"/>
        <w:ind w:left="1800" w:firstLine="1272"/>
      </w:pPr>
    </w:p>
    <w:p w14:paraId="32AB9021" w14:textId="77777777" w:rsidR="005A76FB" w:rsidRDefault="002B2A02" w:rsidP="005A76FB">
      <w:pPr>
        <w:spacing w:after="0" w:line="240" w:lineRule="exact"/>
        <w:ind w:left="1800" w:firstLine="1272"/>
      </w:pPr>
    </w:p>
    <w:p w14:paraId="7AC51455" w14:textId="77777777" w:rsidR="005A76FB" w:rsidRDefault="002B2A02" w:rsidP="005A76FB">
      <w:pPr>
        <w:spacing w:after="0" w:line="240" w:lineRule="exact"/>
        <w:ind w:left="1800" w:firstLine="1272"/>
      </w:pPr>
    </w:p>
    <w:p w14:paraId="75A9F29E" w14:textId="77777777" w:rsidR="005A76FB" w:rsidRDefault="002B2A02" w:rsidP="005A76FB">
      <w:pPr>
        <w:spacing w:after="0" w:line="240" w:lineRule="exact"/>
        <w:ind w:left="1800" w:firstLine="1272"/>
      </w:pPr>
    </w:p>
    <w:p w14:paraId="13CD8D6A" w14:textId="77777777" w:rsidR="005A76FB" w:rsidRDefault="002B2A02" w:rsidP="005A76FB">
      <w:pPr>
        <w:spacing w:after="0" w:line="240" w:lineRule="exact"/>
        <w:ind w:left="1800" w:firstLine="1272"/>
      </w:pPr>
    </w:p>
    <w:p w14:paraId="4FB6D248" w14:textId="77777777" w:rsidR="005A76FB" w:rsidRDefault="002B2A02" w:rsidP="005A76FB">
      <w:pPr>
        <w:spacing w:after="0" w:line="240" w:lineRule="exact"/>
        <w:ind w:left="1800" w:firstLine="1272"/>
      </w:pPr>
    </w:p>
    <w:p w14:paraId="33ADE588" w14:textId="77777777" w:rsidR="005A76FB" w:rsidRDefault="002B2A02" w:rsidP="005A76FB">
      <w:pPr>
        <w:spacing w:after="0" w:line="240" w:lineRule="exact"/>
        <w:ind w:left="1800" w:firstLine="1272"/>
      </w:pPr>
    </w:p>
    <w:p w14:paraId="314B4FEC" w14:textId="77777777" w:rsidR="005A76FB" w:rsidRDefault="002B2A02" w:rsidP="005A76FB">
      <w:pPr>
        <w:spacing w:after="0" w:line="240" w:lineRule="exact"/>
        <w:ind w:left="1800" w:firstLine="1272"/>
      </w:pPr>
    </w:p>
    <w:p w14:paraId="3145EF72" w14:textId="77777777" w:rsidR="005A76FB" w:rsidRDefault="002B2A02" w:rsidP="005A76FB">
      <w:pPr>
        <w:spacing w:after="0" w:line="240" w:lineRule="exact"/>
        <w:ind w:left="1800" w:firstLine="1272"/>
      </w:pPr>
    </w:p>
    <w:p w14:paraId="62FFB2AB" w14:textId="77777777" w:rsidR="005A76FB" w:rsidRDefault="002B2A02" w:rsidP="005A76FB">
      <w:pPr>
        <w:spacing w:after="0" w:line="240" w:lineRule="exact"/>
        <w:ind w:left="1800" w:firstLine="1272"/>
      </w:pPr>
    </w:p>
    <w:p w14:paraId="06762430" w14:textId="77777777" w:rsidR="005A76FB" w:rsidRDefault="002B2A02" w:rsidP="005A76FB">
      <w:pPr>
        <w:spacing w:after="0" w:line="240" w:lineRule="exact"/>
        <w:ind w:left="1800" w:firstLine="1272"/>
      </w:pPr>
    </w:p>
    <w:p w14:paraId="7D5705A6" w14:textId="77777777" w:rsidR="005A76FB" w:rsidRDefault="002B2A02" w:rsidP="005A76FB">
      <w:pPr>
        <w:spacing w:after="0" w:line="240" w:lineRule="exact"/>
        <w:ind w:left="1800" w:firstLine="1272"/>
      </w:pPr>
    </w:p>
    <w:p w14:paraId="0E80A4B3" w14:textId="77777777" w:rsidR="005A76FB" w:rsidRDefault="002B2A02" w:rsidP="005A76FB">
      <w:pPr>
        <w:spacing w:after="0" w:line="240" w:lineRule="exact"/>
        <w:ind w:left="1800" w:firstLine="1272"/>
      </w:pPr>
    </w:p>
    <w:p w14:paraId="783B1003" w14:textId="77777777" w:rsidR="005A76FB" w:rsidRDefault="002B2A02" w:rsidP="005A76FB">
      <w:pPr>
        <w:spacing w:after="0" w:line="240" w:lineRule="exact"/>
        <w:ind w:left="1800" w:firstLine="1272"/>
      </w:pPr>
    </w:p>
    <w:p w14:paraId="0CE22AA5" w14:textId="77777777" w:rsidR="005A76FB" w:rsidRDefault="002B2A02" w:rsidP="005A76FB">
      <w:pPr>
        <w:spacing w:after="0" w:line="240" w:lineRule="exact"/>
        <w:ind w:left="1800" w:firstLine="1272"/>
      </w:pPr>
    </w:p>
    <w:p w14:paraId="5B8AB09D" w14:textId="77777777" w:rsidR="005A76FB" w:rsidRDefault="002B2A02" w:rsidP="005A76FB">
      <w:pPr>
        <w:spacing w:after="0" w:line="240" w:lineRule="exact"/>
        <w:ind w:left="1800" w:firstLine="1272"/>
      </w:pPr>
    </w:p>
    <w:p w14:paraId="72A66B79" w14:textId="77777777" w:rsidR="005A76FB" w:rsidRDefault="002B2A02" w:rsidP="005A76FB">
      <w:pPr>
        <w:spacing w:after="0" w:line="240" w:lineRule="exact"/>
        <w:ind w:left="1800" w:firstLine="1272"/>
      </w:pPr>
    </w:p>
    <w:p w14:paraId="7575E522" w14:textId="77777777" w:rsidR="005A76FB" w:rsidRDefault="002B2A02" w:rsidP="005A76FB">
      <w:pPr>
        <w:spacing w:after="0" w:line="240" w:lineRule="exact"/>
        <w:ind w:left="1800" w:firstLine="1272"/>
      </w:pPr>
    </w:p>
    <w:p w14:paraId="46E44402" w14:textId="77777777" w:rsidR="005A76FB" w:rsidRDefault="002B2A02" w:rsidP="005A76FB">
      <w:pPr>
        <w:spacing w:after="0" w:line="240" w:lineRule="exact"/>
        <w:ind w:left="1800" w:firstLine="1272"/>
      </w:pPr>
    </w:p>
    <w:p w14:paraId="3E11E7E7" w14:textId="77777777" w:rsidR="005A76FB" w:rsidRDefault="002B2A02" w:rsidP="005A76FB">
      <w:pPr>
        <w:spacing w:after="0" w:line="240" w:lineRule="exact"/>
        <w:ind w:left="1800" w:firstLine="1272"/>
      </w:pPr>
    </w:p>
    <w:p w14:paraId="4FFA6754" w14:textId="77777777" w:rsidR="005A76FB" w:rsidRDefault="002B2A02" w:rsidP="005A76FB">
      <w:pPr>
        <w:spacing w:after="0" w:line="240" w:lineRule="exact"/>
        <w:ind w:left="1800" w:firstLine="1272"/>
      </w:pPr>
    </w:p>
    <w:p w14:paraId="545AD642" w14:textId="77777777" w:rsidR="005A76FB" w:rsidRDefault="002B2A02" w:rsidP="005A76FB">
      <w:pPr>
        <w:spacing w:after="0" w:line="240" w:lineRule="exact"/>
        <w:ind w:left="1800" w:firstLine="1272"/>
      </w:pPr>
    </w:p>
    <w:p w14:paraId="3BDA8C86" w14:textId="52BC1FD9" w:rsidR="005A76FB" w:rsidRDefault="002B2A02" w:rsidP="005A76FB">
      <w:pPr>
        <w:spacing w:after="0" w:line="375" w:lineRule="exact"/>
        <w:ind w:left="1800" w:firstLine="3253"/>
      </w:pPr>
      <w:r>
        <w:rPr>
          <w:rFonts w:ascii="宋体" w:hAnsi="宋体" w:cs="宋体"/>
          <w:noProof/>
          <w:color w:val="000000"/>
          <w:sz w:val="30"/>
        </w:rPr>
        <w:t>欢</w:t>
      </w:r>
      <w:r w:rsidR="00BB6E06">
        <w:rPr>
          <w:rFonts w:ascii="Calibri" w:hAnsi="Calibri" w:cs="Calibri"/>
          <w:noProof/>
          <w:color w:val="000000"/>
          <w:sz w:val="30"/>
        </w:rPr>
        <w:t xml:space="preserve">  </w:t>
      </w:r>
      <w:r>
        <w:rPr>
          <w:rFonts w:ascii="宋体" w:hAnsi="宋体" w:cs="宋体"/>
          <w:noProof/>
          <w:color w:val="000000"/>
          <w:sz w:val="30"/>
        </w:rPr>
        <w:t>迎</w:t>
      </w:r>
      <w:r w:rsidR="00BB6E06">
        <w:rPr>
          <w:rFonts w:ascii="Calibri" w:hAnsi="Calibri" w:cs="Calibri"/>
          <w:noProof/>
          <w:color w:val="000000"/>
          <w:sz w:val="30"/>
        </w:rPr>
        <w:t xml:space="preserve">  </w:t>
      </w:r>
      <w:r>
        <w:rPr>
          <w:rFonts w:ascii="宋体" w:hAnsi="宋体" w:cs="宋体"/>
          <w:noProof/>
          <w:color w:val="000000"/>
          <w:sz w:val="30"/>
        </w:rPr>
        <w:t>旁</w:t>
      </w:r>
      <w:r w:rsidR="00BB6E06">
        <w:rPr>
          <w:rFonts w:ascii="Calibri" w:hAnsi="Calibri" w:cs="Calibri"/>
          <w:noProof/>
          <w:color w:val="000000"/>
          <w:sz w:val="30"/>
        </w:rPr>
        <w:t xml:space="preserve">  </w:t>
      </w:r>
      <w:r>
        <w:rPr>
          <w:rFonts w:ascii="宋体" w:hAnsi="宋体" w:cs="宋体"/>
          <w:noProof/>
          <w:color w:val="000000"/>
          <w:sz w:val="30"/>
        </w:rPr>
        <w:t>听</w:t>
      </w:r>
      <w:r>
        <w:rPr>
          <w:rFonts w:ascii="宋体" w:hAnsi="宋体" w:cs="宋体"/>
          <w:noProof/>
          <w:color w:val="000000"/>
          <w:spacing w:val="-10"/>
          <w:sz w:val="30"/>
        </w:rPr>
        <w:t>!</w:t>
      </w:r>
    </w:p>
    <w:sectPr w:rsidR="005A76FB" w:rsidSect="000D1471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22F7" w14:textId="77777777" w:rsidR="002B2A02" w:rsidRDefault="002B2A02">
      <w:pPr>
        <w:spacing w:after="0" w:line="240" w:lineRule="auto"/>
      </w:pPr>
      <w:r>
        <w:separator/>
      </w:r>
    </w:p>
  </w:endnote>
  <w:endnote w:type="continuationSeparator" w:id="0">
    <w:p w14:paraId="057F75D9" w14:textId="77777777" w:rsidR="002B2A02" w:rsidRDefault="002B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E0EE" w14:textId="77777777" w:rsidR="002B2A02" w:rsidRDefault="002B2A02">
      <w:pPr>
        <w:spacing w:after="0" w:line="240" w:lineRule="auto"/>
      </w:pPr>
      <w:r>
        <w:separator/>
      </w:r>
    </w:p>
  </w:footnote>
  <w:footnote w:type="continuationSeparator" w:id="0">
    <w:p w14:paraId="75CE13A7" w14:textId="77777777" w:rsidR="002B2A02" w:rsidRDefault="002B2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1D1EEB"/>
    <w:rsid w:val="00237748"/>
    <w:rsid w:val="00253438"/>
    <w:rsid w:val="00293935"/>
    <w:rsid w:val="002B2A02"/>
    <w:rsid w:val="002E4DA9"/>
    <w:rsid w:val="00325E2F"/>
    <w:rsid w:val="0049078C"/>
    <w:rsid w:val="005A7A85"/>
    <w:rsid w:val="006D23A5"/>
    <w:rsid w:val="007A3555"/>
    <w:rsid w:val="007F1C1F"/>
    <w:rsid w:val="008F78BC"/>
    <w:rsid w:val="00B76FB6"/>
    <w:rsid w:val="00BB6E06"/>
    <w:rsid w:val="00C71A4A"/>
    <w:rsid w:val="00E71189"/>
    <w:rsid w:val="00E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E8728"/>
  <w15:docId w15:val="{1B05DB32-C8BD-4823-BB13-5783FE3D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王 王</cp:lastModifiedBy>
  <cp:revision>15</cp:revision>
  <dcterms:created xsi:type="dcterms:W3CDTF">2021-05-17T02:45:00Z</dcterms:created>
  <dcterms:modified xsi:type="dcterms:W3CDTF">2021-05-17T06:44:00Z</dcterms:modified>
</cp:coreProperties>
</file>