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2D81">
      <w:pPr>
        <w:jc w:val="center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东南大学生物科学与医学工程学院</w:t>
      </w:r>
    </w:p>
    <w:p w14:paraId="33F7DFBD">
      <w:pPr>
        <w:jc w:val="center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优秀大学生夏令营基本信息表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50"/>
        <w:gridCol w:w="730"/>
        <w:gridCol w:w="1585"/>
        <w:gridCol w:w="1569"/>
        <w:gridCol w:w="1354"/>
      </w:tblGrid>
      <w:tr w14:paraId="66CFF1C4">
        <w:trPr>
          <w:cantSplit/>
          <w:trHeight w:val="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326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2E2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7A1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610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65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1FDB">
            <w:pPr>
              <w:jc w:val="center"/>
              <w:rPr>
                <w:bCs/>
                <w:szCs w:val="21"/>
              </w:rPr>
            </w:pPr>
          </w:p>
        </w:tc>
      </w:tr>
      <w:tr w14:paraId="2E547B2F">
        <w:trPr>
          <w:cantSplit/>
          <w:trHeight w:val="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EAE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A60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ACB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D59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543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排名/专业人数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F73B">
            <w:pPr>
              <w:jc w:val="center"/>
              <w:rPr>
                <w:bCs/>
                <w:szCs w:val="21"/>
              </w:rPr>
            </w:pPr>
          </w:p>
        </w:tc>
      </w:tr>
      <w:tr w14:paraId="69E143E4">
        <w:trPr>
          <w:cantSplit/>
          <w:trHeight w:val="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918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4DD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35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A8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1EB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000A">
            <w:pPr>
              <w:jc w:val="center"/>
              <w:rPr>
                <w:bCs/>
                <w:szCs w:val="21"/>
              </w:rPr>
            </w:pPr>
          </w:p>
        </w:tc>
      </w:tr>
      <w:tr w14:paraId="2A5B4892">
        <w:trPr>
          <w:cantSplit/>
          <w:trHeight w:val="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6DE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申请类型及专业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015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 xml:space="preserve">例：生物医学工程学术学位硕士 </w:t>
            </w:r>
            <w:r>
              <w:rPr>
                <w:rFonts w:hint="eastAsia"/>
                <w:bCs/>
                <w:color w:val="FF0000"/>
                <w:szCs w:val="21"/>
                <w:highlight w:val="none"/>
              </w:rPr>
              <w:t>或者 生物与医药直博</w:t>
            </w:r>
          </w:p>
        </w:tc>
      </w:tr>
      <w:tr w14:paraId="74B2E207">
        <w:trPr>
          <w:cantSplit/>
          <w:trHeight w:val="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D63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学业情况及特长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D943">
            <w:pPr>
              <w:rPr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学业情况：</w:t>
            </w:r>
            <w:r>
              <w:rPr>
                <w:rFonts w:hint="eastAsia"/>
                <w:bCs/>
                <w:color w:val="FF0000"/>
                <w:szCs w:val="21"/>
              </w:rPr>
              <w:t>平均绩点、优势课程等</w:t>
            </w:r>
          </w:p>
          <w:p w14:paraId="4A7CE503">
            <w:pPr>
              <w:rPr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外语水平：</w:t>
            </w:r>
            <w:r>
              <w:rPr>
                <w:rFonts w:hint="eastAsia"/>
                <w:bCs/>
                <w:color w:val="FF0000"/>
                <w:szCs w:val="21"/>
              </w:rPr>
              <w:t>四级560；六级620；雅思7分</w:t>
            </w:r>
          </w:p>
          <w:p w14:paraId="346A7FBA">
            <w:pPr>
              <w:rPr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爱好特长：</w:t>
            </w:r>
            <w:r>
              <w:rPr>
                <w:rFonts w:hint="eastAsia"/>
                <w:bCs/>
                <w:color w:val="FF0000"/>
                <w:szCs w:val="21"/>
              </w:rPr>
              <w:t>如有相关等级可标注</w:t>
            </w:r>
          </w:p>
        </w:tc>
      </w:tr>
      <w:tr w14:paraId="67C6F0BA">
        <w:trPr>
          <w:cantSplit/>
          <w:trHeight w:val="209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101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学术成果（仅限已录用论文、已授权专利、学科竞赛；</w:t>
            </w:r>
            <w:r>
              <w:rPr>
                <w:rFonts w:hint="eastAsia"/>
                <w:b/>
                <w:szCs w:val="21"/>
              </w:rPr>
              <w:t>学科竞赛不超过5项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2630">
            <w:pPr>
              <w:rPr>
                <w:bCs/>
                <w:szCs w:val="21"/>
              </w:rPr>
            </w:pPr>
          </w:p>
        </w:tc>
      </w:tr>
      <w:tr w14:paraId="28A20174">
        <w:trPr>
          <w:cantSplit/>
          <w:trHeight w:val="213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01F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荣誉奖励（仅限校级及以上，</w:t>
            </w:r>
            <w:r>
              <w:rPr>
                <w:rFonts w:hint="eastAsia"/>
                <w:b/>
                <w:szCs w:val="21"/>
              </w:rPr>
              <w:t>不超过5项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0865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14:paraId="3F504A6A">
        <w:trPr>
          <w:cantSplit/>
          <w:trHeight w:val="19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953B">
            <w:pPr>
              <w:rPr>
                <w:bCs/>
                <w:szCs w:val="21"/>
              </w:rPr>
            </w:pPr>
            <w:bookmarkStart w:id="0" w:name="_GoBack"/>
            <w:r>
              <w:rPr>
                <w:rFonts w:hint="eastAsia"/>
                <w:bCs/>
                <w:szCs w:val="21"/>
                <w:highlight w:val="none"/>
              </w:rPr>
              <w:t>课外实践（参加课题、研学项目、学生工作、社团活动、志愿服务等）</w:t>
            </w:r>
            <w:bookmarkEnd w:id="0"/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ED53">
            <w:pPr>
              <w:rPr>
                <w:bCs/>
                <w:szCs w:val="21"/>
              </w:rPr>
            </w:pPr>
          </w:p>
        </w:tc>
      </w:tr>
      <w:tr w14:paraId="25A8D80E">
        <w:trPr>
          <w:cantSplit/>
          <w:trHeight w:val="311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A65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报考理由及个人优势，（直博生需简述与导师沟通后研究生期间科研规划）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202A">
            <w:pPr>
              <w:rPr>
                <w:bCs/>
                <w:szCs w:val="21"/>
              </w:rPr>
            </w:pPr>
          </w:p>
        </w:tc>
      </w:tr>
      <w:tr w14:paraId="071868D8">
        <w:trPr>
          <w:cantSplit/>
          <w:trHeight w:val="23" w:hRule="atLeast"/>
          <w:jc w:val="center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6108">
            <w:pPr>
              <w:rPr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说明：1、所填写的成果、奖励等信息均需要在系统中提交相应证明材料；</w:t>
            </w:r>
            <w:r>
              <w:rPr>
                <w:rFonts w:ascii="黑体" w:hAnsi="黑体" w:eastAsia="黑体" w:cs="黑体"/>
                <w:b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/>
                <w:szCs w:val="21"/>
              </w:rPr>
              <w:t>、本人承诺：本人提交的所有信息均真实准确，否则后果自负。</w:t>
            </w:r>
            <w:r>
              <w:rPr>
                <w:rFonts w:hint="eastAsia"/>
                <w:bCs/>
                <w:szCs w:val="21"/>
              </w:rPr>
              <w:t xml:space="preserve"> 签名：           </w:t>
            </w:r>
          </w:p>
        </w:tc>
      </w:tr>
    </w:tbl>
    <w:p w14:paraId="5AFF1F76">
      <w:pPr>
        <w:rPr>
          <w:strike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注：</w:t>
      </w:r>
      <w:r>
        <w:rPr>
          <w:rFonts w:hint="eastAsia"/>
          <w:sz w:val="20"/>
          <w:szCs w:val="22"/>
        </w:rPr>
        <w:t>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zYjEzYmMyZGJmOGViZGM1MzYxZjkxZGM3ZWFhMDQifQ=="/>
  </w:docVars>
  <w:rsids>
    <w:rsidRoot w:val="00A262EF"/>
    <w:rsid w:val="00011D55"/>
    <w:rsid w:val="00055D86"/>
    <w:rsid w:val="000953EE"/>
    <w:rsid w:val="000F1FF3"/>
    <w:rsid w:val="00102355"/>
    <w:rsid w:val="00107977"/>
    <w:rsid w:val="00116E5A"/>
    <w:rsid w:val="001D104B"/>
    <w:rsid w:val="001F2C38"/>
    <w:rsid w:val="0023683B"/>
    <w:rsid w:val="002B6C96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4D51BD"/>
    <w:rsid w:val="005012B7"/>
    <w:rsid w:val="00533317"/>
    <w:rsid w:val="00570ACC"/>
    <w:rsid w:val="005757E9"/>
    <w:rsid w:val="00603E98"/>
    <w:rsid w:val="00687548"/>
    <w:rsid w:val="006E1F73"/>
    <w:rsid w:val="006F7AC3"/>
    <w:rsid w:val="007032F3"/>
    <w:rsid w:val="00710227"/>
    <w:rsid w:val="007211BA"/>
    <w:rsid w:val="00727CF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2BFA"/>
    <w:rsid w:val="00C17528"/>
    <w:rsid w:val="00C32AE1"/>
    <w:rsid w:val="00C50D0B"/>
    <w:rsid w:val="00CA28A4"/>
    <w:rsid w:val="00CF44FE"/>
    <w:rsid w:val="00CF69A0"/>
    <w:rsid w:val="00D009EA"/>
    <w:rsid w:val="00D03EBB"/>
    <w:rsid w:val="00D501F5"/>
    <w:rsid w:val="00D516BD"/>
    <w:rsid w:val="00D51D13"/>
    <w:rsid w:val="00D52B5E"/>
    <w:rsid w:val="00D6194F"/>
    <w:rsid w:val="00D71A44"/>
    <w:rsid w:val="00DC67CB"/>
    <w:rsid w:val="00E22763"/>
    <w:rsid w:val="00E679AE"/>
    <w:rsid w:val="00F36334"/>
    <w:rsid w:val="00F6476E"/>
    <w:rsid w:val="00F85268"/>
    <w:rsid w:val="00F8587C"/>
    <w:rsid w:val="00F8691F"/>
    <w:rsid w:val="00FB2616"/>
    <w:rsid w:val="00FE28F0"/>
    <w:rsid w:val="035B64F0"/>
    <w:rsid w:val="06136DDF"/>
    <w:rsid w:val="088A1B0A"/>
    <w:rsid w:val="13AF4D1D"/>
    <w:rsid w:val="149A15E5"/>
    <w:rsid w:val="25E42A32"/>
    <w:rsid w:val="26117B5D"/>
    <w:rsid w:val="3CB1259C"/>
    <w:rsid w:val="410F2723"/>
    <w:rsid w:val="51BF45DD"/>
    <w:rsid w:val="5C957358"/>
    <w:rsid w:val="5DC15346"/>
    <w:rsid w:val="63E014DC"/>
    <w:rsid w:val="7EFFE532"/>
    <w:rsid w:val="7F3B6CD4"/>
    <w:rsid w:val="7F68895D"/>
    <w:rsid w:val="7FA73743"/>
    <w:rsid w:val="EB7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3</TotalTime>
  <ScaleCrop>false</ScaleCrop>
  <LinksUpToDate>false</LinksUpToDate>
  <CharactersWithSpaces>445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2024-06-27T17:32:00Z</dcterms:created>
  <dc:creator>hp-6380</dc:creator>
  <cp:lastModifiedBy>zyan</cp:lastModifiedBy>
  <cp:lastPrinted>2017-08-29T09:51:00Z</cp:lastPrinted>
  <dcterms:modified xsi:type="dcterms:W3CDTF">2024-07-02T18:28:49Z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EEBF1AAEE4C243198BC1FDB5CB727DC3_13</vt:lpwstr>
  </property>
</Properties>
</file>