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56" w:tblpY="1728"/>
        <w:tblW w:w="14992" w:type="dxa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276"/>
        <w:gridCol w:w="1701"/>
        <w:gridCol w:w="1418"/>
        <w:gridCol w:w="1275"/>
        <w:gridCol w:w="1276"/>
        <w:gridCol w:w="1276"/>
        <w:gridCol w:w="1417"/>
        <w:gridCol w:w="709"/>
        <w:gridCol w:w="566"/>
        <w:gridCol w:w="568"/>
        <w:gridCol w:w="1134"/>
      </w:tblGrid>
      <w:tr w:rsidR="0071380B" w:rsidRPr="0071380B" w14:paraId="0EB3AA7A" w14:textId="77777777" w:rsidTr="00CA30D3">
        <w:trPr>
          <w:trHeight w:val="93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75B6" w14:textId="77777777" w:rsidR="0071380B" w:rsidRPr="0071380B" w:rsidRDefault="0071380B" w:rsidP="007138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</w:t>
            </w:r>
            <w:r w:rsidRPr="0071380B"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学科学位</w:t>
            </w:r>
            <w:proofErr w:type="gramStart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评定分</w:t>
            </w:r>
            <w:proofErr w:type="gramEnd"/>
            <w:r w:rsidRPr="007138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委员会对博士研究生科研成果审核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71380B" w:rsidRPr="0071380B" w14:paraId="462EA718" w14:textId="77777777" w:rsidTr="00CA30D3">
        <w:trPr>
          <w:trHeight w:val="6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841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65B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223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194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4F0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3C9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5BC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B6E7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B4A0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FF0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64B67B11" w14:textId="77777777" w:rsidTr="00CA30D3">
        <w:trPr>
          <w:trHeight w:val="7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5C5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613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086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24D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7B40F895" w14:textId="77777777" w:rsidTr="00CA30D3">
        <w:trPr>
          <w:trHeight w:val="1014"/>
        </w:trPr>
        <w:tc>
          <w:tcPr>
            <w:tcW w:w="9322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79C2832" w14:textId="72DB2398"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以下内容请学位申请者认真填写，只列与学位论文密切相关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科研成果，可根据成果情况将表格做相应增减。</w:t>
            </w:r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（</w:t>
            </w:r>
            <w:proofErr w:type="gramStart"/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所有用于</w:t>
            </w:r>
            <w:proofErr w:type="gramEnd"/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申请学位的论文都需要列出</w:t>
            </w:r>
            <w:r w:rsid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。</w:t>
            </w:r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仅做填写说明</w:t>
            </w:r>
            <w:r w:rsid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，</w:t>
            </w:r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打印时请把</w:t>
            </w:r>
            <w:proofErr w:type="gramStart"/>
            <w:r w:rsidR="000303BD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本句即</w:t>
            </w:r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黄色</w:t>
            </w:r>
            <w:proofErr w:type="gramEnd"/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高</w:t>
            </w:r>
            <w:proofErr w:type="gramStart"/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亮部分</w:t>
            </w:r>
            <w:proofErr w:type="gramEnd"/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删除</w:t>
            </w:r>
            <w:r w:rsidR="000303BD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！！</w:t>
            </w:r>
            <w:r w:rsidR="00702E6C" w:rsidRPr="00702E6C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B04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导师审核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E506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审核小组填写</w:t>
            </w:r>
          </w:p>
        </w:tc>
      </w:tr>
      <w:tr w:rsidR="0071380B" w:rsidRPr="0071380B" w14:paraId="42CE689D" w14:textId="77777777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D716E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在学期间发表与学位论文密切相关的学术论文</w:t>
            </w: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541D4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学术论文题目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B5D0D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D7918" w14:textId="77777777" w:rsidR="0071380B" w:rsidRPr="0071380B" w:rsidRDefault="0071380B" w:rsidP="007138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发表年月，卷期号，页码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38B382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EF51C7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29A5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8A90B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与学位论文相关程度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ADF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审核小组签名</w:t>
            </w:r>
          </w:p>
        </w:tc>
      </w:tr>
      <w:tr w:rsidR="0071380B" w:rsidRPr="0071380B" w14:paraId="45ACB4E5" w14:textId="77777777" w:rsidTr="00CA30D3">
        <w:trPr>
          <w:trHeight w:val="12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0337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238D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A575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5349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0E6C9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69263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2CEADBE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4902E5F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3C0AC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14:paraId="0D76E91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14:paraId="25D8B494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14:paraId="0594657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905359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7E58D8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C73BD0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F2688F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61F92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  <w:p w14:paraId="4DA0EDB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CC726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B4E9D7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1FC6860" w14:textId="77777777" w:rsidR="0071380B" w:rsidRPr="0071380B" w:rsidRDefault="0071380B" w:rsidP="0071380B">
            <w:pPr>
              <w:widowControl/>
              <w:ind w:leftChars="100" w:left="210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D0BE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□密切</w:t>
            </w:r>
          </w:p>
          <w:p w14:paraId="5FFEA5B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4729111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A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科研成果是否达到博士研究生申请学位时科研成果考核标准的要求：</w:t>
            </w:r>
          </w:p>
          <w:p w14:paraId="10BB8C8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□达到</w:t>
            </w:r>
          </w:p>
          <w:p w14:paraId="060ACD7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□未达到</w:t>
            </w:r>
          </w:p>
          <w:p w14:paraId="67783CF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AC6E20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ADA501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43FF7AB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审核小组签名</w:t>
            </w:r>
          </w:p>
          <w:p w14:paraId="550D4F7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AAF2554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C380D3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D5EC61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E1A65D" w14:textId="77777777"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6B80125" w14:textId="77777777" w:rsid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C10CD98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BAC224C" w14:textId="77777777" w:rsidR="0071380B" w:rsidRPr="0071380B" w:rsidRDefault="0071380B" w:rsidP="0071380B">
            <w:pPr>
              <w:widowControl/>
              <w:ind w:leftChars="100" w:left="210"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月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1380B" w:rsidRPr="0071380B" w14:paraId="728A9C6E" w14:textId="77777777" w:rsidTr="00CA30D3">
        <w:trPr>
          <w:trHeight w:val="1118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495A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EC3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E2888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5D8AE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86349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9BA91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36B1DDD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6097A9A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3554B99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F59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125CD29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0E07713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268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12564E90" w14:textId="77777777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0213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6511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25FC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857F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5AE21D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54301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4CC66C3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7331CC0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586DDB4C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E50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7D98FF0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717CA64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46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2DA5805B" w14:textId="77777777" w:rsidTr="00CA30D3">
        <w:trPr>
          <w:trHeight w:val="60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0B28C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在学期间所做出与学位论文密切相关的其它成果</w:t>
            </w: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E5C3B" w14:textId="77777777" w:rsidR="0071380B" w:rsidRPr="0071380B" w:rsidRDefault="0071380B" w:rsidP="007138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成果类型（专利/获奖/展览/竞赛等）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263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发表/出版/授权/获奖的年月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CD6E8B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与学位论文哪些章节内容密切相关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AA6FD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490C61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C7BD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08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4383A479" w14:textId="77777777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9E03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AE6C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37F5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448DE6F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8A1A2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4F19E4C4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2F6A1F8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154930BA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F148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102276E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15382DD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2AA1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4C8254CC" w14:textId="77777777" w:rsidTr="00CA30D3">
        <w:trPr>
          <w:trHeight w:val="600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97C51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2F86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70847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96F5DD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630C4F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63DBF130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07C0AB0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14:paraId="056D4D23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F04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02F2FFAF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3F4783E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6959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4B860112" w14:textId="77777777" w:rsidTr="00CA30D3">
        <w:trPr>
          <w:trHeight w:val="627"/>
        </w:trPr>
        <w:tc>
          <w:tcPr>
            <w:tcW w:w="945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14:paraId="3EFBEB4E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17ED6F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9B47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15C56C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9D036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723558C4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039B5D67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5AF82E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FECA8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□密切</w:t>
            </w:r>
          </w:p>
          <w:p w14:paraId="2556AAE5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□一般</w:t>
            </w:r>
          </w:p>
          <w:p w14:paraId="08E6E012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□不相关</w:t>
            </w: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3F4" w14:textId="77777777" w:rsidR="0071380B" w:rsidRPr="0071380B" w:rsidRDefault="0071380B" w:rsidP="007138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1380B" w:rsidRPr="0071380B" w14:paraId="46FC0F25" w14:textId="77777777" w:rsidTr="00CA30D3">
        <w:trPr>
          <w:trHeight w:val="1827"/>
        </w:trPr>
        <w:tc>
          <w:tcPr>
            <w:tcW w:w="14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3E9AD" w14:textId="77777777"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院系审核意见（是否同意其学位申请）：</w:t>
            </w:r>
          </w:p>
          <w:p w14:paraId="38887F65" w14:textId="77777777"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78C0EBF" w14:textId="77777777" w:rsidR="0071380B" w:rsidRPr="0071380B" w:rsidRDefault="0071380B" w:rsidP="0071380B">
            <w:pPr>
              <w:widowControl/>
              <w:spacing w:beforeLines="50" w:before="156" w:line="360" w:lineRule="auto"/>
              <w:ind w:right="8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院系分管研究生培养工作副院长（签名）：</w:t>
            </w:r>
          </w:p>
          <w:p w14:paraId="031E930D" w14:textId="77777777" w:rsidR="0071380B" w:rsidRPr="0071380B" w:rsidRDefault="0071380B" w:rsidP="0071380B">
            <w:pPr>
              <w:widowControl/>
              <w:spacing w:beforeLines="50" w:before="156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8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年      月    日</w:t>
            </w:r>
          </w:p>
        </w:tc>
      </w:tr>
    </w:tbl>
    <w:p w14:paraId="4EDDEBD7" w14:textId="77777777" w:rsidR="0071380B" w:rsidRPr="0071380B" w:rsidRDefault="0071380B" w:rsidP="0071380B">
      <w:pPr>
        <w:ind w:leftChars="-472" w:left="-991" w:firstLineChars="200" w:firstLine="42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备注：</w:t>
      </w:r>
    </w:p>
    <w:p w14:paraId="32AD6914" w14:textId="77777777" w:rsidR="0071380B" w:rsidRP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 xml:space="preserve"> 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>1、审核专家须是本校博导（不含兼职博导）、教授或具有相当职称，其中至少一名专家为所在学科学位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委员会委员。</w:t>
      </w:r>
    </w:p>
    <w:p w14:paraId="41A4F32A" w14:textId="77777777" w:rsidR="0071380B" w:rsidRDefault="0071380B" w:rsidP="0071380B">
      <w:pPr>
        <w:ind w:leftChars="-675" w:left="-1418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/>
        </w:rPr>
        <w:t xml:space="preserve">     </w:t>
      </w:r>
      <w:r>
        <w:rPr>
          <w:rFonts w:ascii="宋体" w:eastAsia="宋体" w:hAnsi="宋体" w:cs="Times New Roman"/>
        </w:rPr>
        <w:t xml:space="preserve">  </w:t>
      </w:r>
      <w:r w:rsidRPr="0071380B">
        <w:rPr>
          <w:rFonts w:ascii="宋体" w:eastAsia="宋体" w:hAnsi="宋体" w:cs="Times New Roman" w:hint="eastAsia"/>
        </w:rPr>
        <w:t xml:space="preserve"> </w:t>
      </w:r>
      <w:r w:rsidRPr="0071380B">
        <w:rPr>
          <w:rFonts w:ascii="宋体" w:eastAsia="宋体" w:hAnsi="宋体" w:cs="Times New Roman"/>
        </w:rPr>
        <w:t>2</w:t>
      </w:r>
      <w:r w:rsidRPr="0071380B">
        <w:rPr>
          <w:rFonts w:ascii="宋体" w:eastAsia="宋体" w:hAnsi="宋体" w:cs="Times New Roman" w:hint="eastAsia"/>
        </w:rPr>
        <w:t>、三位专家均同意后，方可提请所在学科学位</w:t>
      </w:r>
      <w:proofErr w:type="gramStart"/>
      <w:r w:rsidRPr="0071380B">
        <w:rPr>
          <w:rFonts w:ascii="宋体" w:eastAsia="宋体" w:hAnsi="宋体" w:cs="Times New Roman" w:hint="eastAsia"/>
        </w:rPr>
        <w:t>评定分</w:t>
      </w:r>
      <w:proofErr w:type="gramEnd"/>
      <w:r w:rsidRPr="0071380B">
        <w:rPr>
          <w:rFonts w:ascii="宋体" w:eastAsia="宋体" w:hAnsi="宋体" w:cs="Times New Roman" w:hint="eastAsia"/>
        </w:rPr>
        <w:t>委员会讨论学位申请者的学位申请。</w:t>
      </w:r>
    </w:p>
    <w:p w14:paraId="7011765C" w14:textId="49A97DFC" w:rsidR="00C7141A" w:rsidRPr="0071380B" w:rsidRDefault="0071380B" w:rsidP="0071380B">
      <w:pPr>
        <w:ind w:leftChars="-675" w:left="-1418" w:firstLineChars="400" w:firstLine="840"/>
        <w:jc w:val="left"/>
        <w:rPr>
          <w:rFonts w:ascii="宋体" w:eastAsia="宋体" w:hAnsi="宋体" w:cs="Times New Roman"/>
        </w:rPr>
      </w:pPr>
      <w:r w:rsidRPr="0071380B">
        <w:rPr>
          <w:rFonts w:ascii="宋体" w:eastAsia="宋体" w:hAnsi="宋体" w:cs="Times New Roman" w:hint="eastAsia"/>
        </w:rPr>
        <w:t>3、学位申请者需提供：一份纸质版学位论文、科研成果全文、收录证明等发表成果证明材料。</w:t>
      </w:r>
    </w:p>
    <w:sectPr w:rsidR="00C7141A" w:rsidRPr="0071380B" w:rsidSect="007138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0B"/>
    <w:rsid w:val="000303BD"/>
    <w:rsid w:val="004E4814"/>
    <w:rsid w:val="006F2857"/>
    <w:rsid w:val="00702E6C"/>
    <w:rsid w:val="0071380B"/>
    <w:rsid w:val="00C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C99"/>
  <w15:chartTrackingRefBased/>
  <w15:docId w15:val="{8DF0290D-2605-4F24-BA5B-8D492D1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2E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02E6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02E6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2E6C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02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陈雪</dc:creator>
  <cp:keywords/>
  <dc:description/>
  <cp:lastModifiedBy>颜 朱</cp:lastModifiedBy>
  <cp:revision>2</cp:revision>
  <dcterms:created xsi:type="dcterms:W3CDTF">2025-02-19T09:25:00Z</dcterms:created>
  <dcterms:modified xsi:type="dcterms:W3CDTF">2025-02-19T09:25:00Z</dcterms:modified>
</cp:coreProperties>
</file>