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5D" w:rsidRPr="00795F5D" w:rsidRDefault="00795F5D" w:rsidP="00795F5D">
      <w:pPr>
        <w:widowControl/>
        <w:shd w:val="clear" w:color="auto" w:fill="FFFFFF"/>
        <w:spacing w:after="156" w:line="315" w:lineRule="atLeast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各院（系、所、中心）</w:t>
      </w:r>
      <w:r w:rsidR="00CA1CF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、</w:t>
      </w:r>
      <w:r w:rsidR="00CA1CFB">
        <w:rPr>
          <w:rFonts w:ascii="仿宋_GB2312" w:eastAsia="仿宋_GB2312" w:hAnsi="Simsun" w:cs="宋体"/>
          <w:color w:val="000000"/>
          <w:kern w:val="0"/>
          <w:sz w:val="32"/>
          <w:szCs w:val="32"/>
        </w:rPr>
        <w:t>各位研究生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：</w:t>
      </w:r>
    </w:p>
    <w:p w:rsidR="00795F5D" w:rsidRPr="00795F5D" w:rsidRDefault="00795F5D" w:rsidP="00795F5D">
      <w:pPr>
        <w:widowControl/>
        <w:shd w:val="clear" w:color="auto" w:fill="FFFFFF"/>
        <w:spacing w:line="315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2015年度研究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生电子图像采集工作即将开始，为了确保该项工作顺利进行，现将相关事项通知如下：</w:t>
      </w:r>
    </w:p>
    <w:p w:rsidR="00256FC4" w:rsidRPr="0034576A" w:rsidRDefault="00256FC4" w:rsidP="00256FC4">
      <w:pPr>
        <w:pStyle w:val="a9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outlineLvl w:val="0"/>
        <w:rPr>
          <w:rFonts w:ascii="仿宋_GB2312" w:eastAsia="仿宋_GB2312" w:hAnsi="Simsun" w:cs="宋体" w:hint="eastAsia"/>
          <w:kern w:val="0"/>
          <w:sz w:val="32"/>
          <w:szCs w:val="32"/>
        </w:rPr>
      </w:pPr>
      <w:r w:rsidRPr="0034576A">
        <w:rPr>
          <w:rFonts w:ascii="仿宋_GB2312" w:eastAsia="仿宋_GB2312" w:hAnsi="Simsun" w:cs="宋体"/>
          <w:kern w:val="0"/>
          <w:sz w:val="32"/>
          <w:szCs w:val="32"/>
        </w:rPr>
        <w:t>采集对象</w:t>
      </w:r>
    </w:p>
    <w:p w:rsidR="00256FC4" w:rsidRPr="00287E12" w:rsidRDefault="00287E12" w:rsidP="00287E12">
      <w:pPr>
        <w:widowControl/>
        <w:shd w:val="clear" w:color="auto" w:fill="FFFFFF"/>
        <w:spacing w:line="315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2014年及2014年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以前入学，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未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参加过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电子图像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采集的全日制在校研究生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,</w:t>
      </w:r>
      <w:r w:rsidR="00256FC4">
        <w:rPr>
          <w:rFonts w:ascii="仿宋_GB2312" w:eastAsia="仿宋_GB2312" w:hAnsi="Simsun" w:cs="宋体"/>
          <w:color w:val="000000"/>
          <w:kern w:val="0"/>
          <w:sz w:val="32"/>
          <w:szCs w:val="32"/>
        </w:rPr>
        <w:t>不含留学生、</w:t>
      </w:r>
      <w:r w:rsidR="00256FC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在</w:t>
      </w:r>
      <w:r w:rsidR="00256FC4">
        <w:rPr>
          <w:rFonts w:ascii="仿宋_GB2312" w:eastAsia="仿宋_GB2312" w:hAnsi="Simsun" w:cs="宋体"/>
          <w:color w:val="000000"/>
          <w:kern w:val="0"/>
          <w:sz w:val="32"/>
          <w:szCs w:val="32"/>
        </w:rPr>
        <w:t>职研究生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代培生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2015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7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5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日前准备毕业的，但仍未进行图像采集的研究生</w:t>
      </w:r>
      <w:r w:rsidRPr="00795F5D">
        <w:rPr>
          <w:rFonts w:ascii="仿宋_GB2312" w:eastAsia="仿宋_GB2312" w:hAnsi="Simsun" w:cs="宋体" w:hint="eastAsia"/>
          <w:color w:val="FF0000"/>
          <w:kern w:val="0"/>
          <w:sz w:val="32"/>
          <w:szCs w:val="32"/>
        </w:rPr>
        <w:t>请不要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参加此次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电子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图像采集，请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研究生本人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到指定地点补拍。</w:t>
      </w:r>
    </w:p>
    <w:p w:rsidR="00795F5D" w:rsidRPr="00795F5D" w:rsidRDefault="00256FC4" w:rsidP="00411429">
      <w:pPr>
        <w:widowControl/>
        <w:shd w:val="clear" w:color="auto" w:fill="FFFFFF"/>
        <w:spacing w:line="315" w:lineRule="atLeast"/>
        <w:ind w:firstLine="640"/>
        <w:jc w:val="left"/>
        <w:outlineLvl w:val="0"/>
        <w:rPr>
          <w:rFonts w:ascii="Simsun" w:eastAsia="宋体" w:hAnsi="Simsun" w:cs="宋体" w:hint="eastAsia"/>
          <w:color w:val="000000"/>
          <w:kern w:val="0"/>
          <w:szCs w:val="21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二</w:t>
      </w:r>
      <w:r w:rsidR="00795F5D"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、采集时间及地点</w:t>
      </w:r>
    </w:p>
    <w:p w:rsidR="00795F5D" w:rsidRPr="00795F5D" w:rsidRDefault="00795F5D" w:rsidP="00795F5D">
      <w:pPr>
        <w:widowControl/>
        <w:shd w:val="clear" w:color="auto" w:fill="FFFFFF"/>
        <w:spacing w:line="315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时间：201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5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 w:rsidR="00376499">
        <w:rPr>
          <w:rFonts w:ascii="仿宋_GB2312" w:eastAsia="仿宋_GB2312" w:hAnsi="Simsun" w:cs="宋体"/>
          <w:color w:val="000000"/>
          <w:kern w:val="0"/>
          <w:sz w:val="32"/>
          <w:szCs w:val="32"/>
        </w:rPr>
        <w:t>6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 w:rsidR="00376499">
        <w:rPr>
          <w:rFonts w:ascii="仿宋_GB2312" w:eastAsia="仿宋_GB2312" w:hAnsi="Simsun" w:cs="宋体"/>
          <w:color w:val="000000"/>
          <w:kern w:val="0"/>
          <w:sz w:val="32"/>
          <w:szCs w:val="32"/>
        </w:rPr>
        <w:t>1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日至</w:t>
      </w:r>
      <w:r w:rsidR="00376499">
        <w:rPr>
          <w:rFonts w:ascii="仿宋_GB2312" w:eastAsia="仿宋_GB2312" w:hAnsi="Simsun" w:cs="宋体"/>
          <w:color w:val="000000"/>
          <w:kern w:val="0"/>
          <w:sz w:val="32"/>
          <w:szCs w:val="32"/>
        </w:rPr>
        <w:t>5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</w:t>
      </w:r>
      <w:r w:rsidR="000B1DEB">
        <w:rPr>
          <w:rFonts w:ascii="仿宋_GB2312" w:eastAsia="仿宋_GB2312" w:hAnsi="Simsun" w:cs="宋体"/>
          <w:color w:val="000000"/>
          <w:kern w:val="0"/>
          <w:sz w:val="32"/>
          <w:szCs w:val="32"/>
        </w:rPr>
        <w:t>8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:</w:t>
      </w:r>
      <w:r w:rsidR="000B1DEB">
        <w:rPr>
          <w:rFonts w:ascii="仿宋_GB2312" w:eastAsia="仿宋_GB2312" w:hAnsi="Simsun" w:cs="宋体"/>
          <w:color w:val="000000"/>
          <w:kern w:val="0"/>
          <w:sz w:val="32"/>
          <w:szCs w:val="32"/>
        </w:rPr>
        <w:t>3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0-</w:t>
      </w:r>
      <w:r w:rsidR="000B1DEB">
        <w:rPr>
          <w:rFonts w:ascii="仿宋_GB2312" w:eastAsia="仿宋_GB2312" w:hAnsi="Simsun" w:cs="宋体"/>
          <w:color w:val="000000"/>
          <w:kern w:val="0"/>
          <w:sz w:val="32"/>
          <w:szCs w:val="32"/>
        </w:rPr>
        <w:t>16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:</w:t>
      </w:r>
      <w:r w:rsidR="000B1DEB">
        <w:rPr>
          <w:rFonts w:ascii="仿宋_GB2312" w:eastAsia="仿宋_GB2312" w:hAnsi="Simsun" w:cs="宋体"/>
          <w:color w:val="000000"/>
          <w:kern w:val="0"/>
          <w:sz w:val="32"/>
          <w:szCs w:val="32"/>
        </w:rPr>
        <w:t>3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0（四牌楼校区），</w:t>
      </w:r>
      <w:r w:rsidR="000B1DE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9:</w:t>
      </w:r>
      <w:r w:rsidR="00190206">
        <w:rPr>
          <w:rFonts w:ascii="仿宋_GB2312" w:eastAsia="仿宋_GB2312" w:hAnsi="Simsun" w:cs="宋体"/>
          <w:color w:val="000000"/>
          <w:kern w:val="0"/>
          <w:sz w:val="32"/>
          <w:szCs w:val="32"/>
        </w:rPr>
        <w:t>0</w:t>
      </w:r>
      <w:r w:rsidR="0019020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0</w:t>
      </w:r>
      <w:r w:rsidR="000B1DE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-16:0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0（九龙湖校区）；</w:t>
      </w:r>
    </w:p>
    <w:p w:rsidR="00795F5D" w:rsidRPr="00795F5D" w:rsidRDefault="00795F5D" w:rsidP="00795F5D">
      <w:pPr>
        <w:widowControl/>
        <w:shd w:val="clear" w:color="auto" w:fill="FFFFFF"/>
        <w:spacing w:line="315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地点：四牌楼校区群贤楼一楼大厅，九龙湖校区纪忠楼Y104；</w:t>
      </w:r>
    </w:p>
    <w:p w:rsidR="00795F5D" w:rsidRPr="00795F5D" w:rsidRDefault="00256FC4" w:rsidP="00411429">
      <w:pPr>
        <w:widowControl/>
        <w:shd w:val="clear" w:color="auto" w:fill="FFFFFF"/>
        <w:spacing w:line="315" w:lineRule="atLeast"/>
        <w:ind w:firstLine="640"/>
        <w:jc w:val="left"/>
        <w:outlineLvl w:val="0"/>
        <w:rPr>
          <w:rFonts w:ascii="Simsun" w:eastAsia="宋体" w:hAnsi="Simsun" w:cs="宋体" w:hint="eastAsia"/>
          <w:color w:val="000000"/>
          <w:kern w:val="0"/>
          <w:szCs w:val="21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三</w:t>
      </w:r>
      <w:r w:rsidR="00795F5D"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、要求及注意事项</w:t>
      </w:r>
    </w:p>
    <w:p w:rsidR="00795F5D" w:rsidRPr="00795F5D" w:rsidRDefault="00795F5D" w:rsidP="00411429">
      <w:pPr>
        <w:widowControl/>
        <w:shd w:val="clear" w:color="auto" w:fill="FFFFFF"/>
        <w:spacing w:line="315" w:lineRule="atLeast"/>
        <w:ind w:firstLine="640"/>
        <w:jc w:val="left"/>
        <w:outlineLvl w:val="0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（一）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研究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生注意事项</w:t>
      </w:r>
    </w:p>
    <w:p w:rsidR="00795F5D" w:rsidRPr="00795F5D" w:rsidRDefault="00795F5D" w:rsidP="00795F5D">
      <w:pPr>
        <w:widowControl/>
        <w:shd w:val="clear" w:color="auto" w:fill="FFFFFF"/>
        <w:spacing w:line="315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1．着装要求：拍照时必须穿一色的白色上衣，衣服胸部以上不能有图案文字（后期制作时将在人像右肩部标注黑色字体的学号、姓名，男生尽量穿着白色衬衫），要露出额头、眉毛和耳朵</w:t>
      </w:r>
      <w:r w:rsidR="0054211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,</w:t>
      </w:r>
      <w:r w:rsidR="0054211D" w:rsidRPr="0054211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="0054211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不能带美瞳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（此项要求请务必传达到每位研究生）；</w:t>
      </w:r>
    </w:p>
    <w:p w:rsidR="00795F5D" w:rsidRPr="00795F5D" w:rsidRDefault="00795F5D" w:rsidP="00795F5D">
      <w:pPr>
        <w:widowControl/>
        <w:shd w:val="clear" w:color="auto" w:fill="FFFFFF"/>
        <w:spacing w:line="315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2．证件要求：拍照时需持</w:t>
      </w:r>
      <w:r w:rsidR="0054211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本人</w:t>
      </w:r>
      <w:r w:rsidR="0054211D">
        <w:rPr>
          <w:rFonts w:ascii="仿宋_GB2312" w:eastAsia="仿宋_GB2312" w:hAnsi="Simsun" w:cs="宋体"/>
          <w:color w:val="000000"/>
          <w:kern w:val="0"/>
          <w:sz w:val="32"/>
          <w:szCs w:val="32"/>
        </w:rPr>
        <w:t>第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二代身份证；</w:t>
      </w:r>
    </w:p>
    <w:p w:rsidR="00795F5D" w:rsidRPr="00795F5D" w:rsidRDefault="00795F5D" w:rsidP="00795F5D">
      <w:pPr>
        <w:widowControl/>
        <w:shd w:val="clear" w:color="auto" w:fill="FFFFFF"/>
        <w:spacing w:line="315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3</w:t>
      </w:r>
      <w:r w:rsidR="00CA1CF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．纪律要求：以院（系、所、中心）为单位排队拍摄。</w:t>
      </w:r>
      <w:r w:rsidR="00CA1CFB" w:rsidRPr="00795F5D">
        <w:rPr>
          <w:rFonts w:ascii="Simsun" w:eastAsia="宋体" w:hAnsi="Simsun" w:cs="宋体" w:hint="eastAsia"/>
          <w:color w:val="000000"/>
          <w:kern w:val="0"/>
          <w:szCs w:val="21"/>
        </w:rPr>
        <w:t xml:space="preserve"> </w:t>
      </w:r>
    </w:p>
    <w:p w:rsidR="00795F5D" w:rsidRPr="00795F5D" w:rsidRDefault="00795F5D" w:rsidP="00411429">
      <w:pPr>
        <w:widowControl/>
        <w:shd w:val="clear" w:color="auto" w:fill="FFFFFF"/>
        <w:spacing w:line="315" w:lineRule="atLeast"/>
        <w:ind w:firstLine="640"/>
        <w:jc w:val="left"/>
        <w:outlineLvl w:val="0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lastRenderedPageBreak/>
        <w:t>（二）各院系负责人注意事项</w:t>
      </w:r>
    </w:p>
    <w:p w:rsidR="00795F5D" w:rsidRPr="00795F5D" w:rsidRDefault="00795F5D" w:rsidP="00795F5D">
      <w:pPr>
        <w:widowControl/>
        <w:shd w:val="clear" w:color="auto" w:fill="FFFFFF"/>
        <w:spacing w:line="315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</w:t>
      </w:r>
      <w:r w:rsidR="0054211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．提前通知研究生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按时、按要求到场拍摄；</w:t>
      </w:r>
    </w:p>
    <w:p w:rsidR="00795F5D" w:rsidRPr="00795F5D" w:rsidRDefault="00795F5D" w:rsidP="00795F5D">
      <w:pPr>
        <w:widowControl/>
        <w:shd w:val="clear" w:color="auto" w:fill="FFFFFF"/>
        <w:spacing w:line="315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2．为保证该项工作顺利进行，图像采集时，务必派人到现场负责，组织学生排队拍照；</w:t>
      </w:r>
    </w:p>
    <w:p w:rsidR="00795F5D" w:rsidRDefault="00795F5D" w:rsidP="00795F5D">
      <w:pPr>
        <w:widowControl/>
        <w:shd w:val="clear" w:color="auto" w:fill="FFFFFF"/>
        <w:spacing w:line="315" w:lineRule="atLeast"/>
        <w:ind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3．通知</w:t>
      </w:r>
      <w:r w:rsidR="0054211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未参加此次图像采集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的研究生在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2015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9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月1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日前到指定地点补拍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；</w:t>
      </w:r>
    </w:p>
    <w:p w:rsidR="00190206" w:rsidRPr="00795F5D" w:rsidRDefault="00190206" w:rsidP="00795F5D">
      <w:pPr>
        <w:widowControl/>
        <w:shd w:val="clear" w:color="auto" w:fill="FFFFFF"/>
        <w:spacing w:line="315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4. 若有在外</w:t>
      </w:r>
      <w:r w:rsidR="00CA1CF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（国内</w:t>
      </w:r>
      <w:r w:rsidR="00CA1CFB">
        <w:rPr>
          <w:rFonts w:ascii="仿宋_GB2312" w:eastAsia="仿宋_GB2312" w:hAnsi="Simsun" w:cs="宋体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实习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研究生，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由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院系通知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研究生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尽量在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6月1日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-5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进行图像采集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；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联合培养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参加国际会议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等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在国外的研究生，院系负责人通知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其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归国报到后，尽快到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省高校招生就业指导服务中心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进行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补拍；</w:t>
      </w:r>
    </w:p>
    <w:p w:rsidR="00795F5D" w:rsidRPr="00795F5D" w:rsidRDefault="00190206" w:rsidP="00795F5D">
      <w:pPr>
        <w:widowControl/>
        <w:shd w:val="clear" w:color="auto" w:fill="FFFFFF"/>
        <w:spacing w:line="315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5</w:t>
      </w:r>
      <w:r w:rsidR="00795F5D"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．处理现场其它事情。</w:t>
      </w:r>
    </w:p>
    <w:p w:rsidR="00795F5D" w:rsidRPr="00795F5D" w:rsidRDefault="00795F5D" w:rsidP="00411429">
      <w:pPr>
        <w:widowControl/>
        <w:shd w:val="clear" w:color="auto" w:fill="FFFFFF"/>
        <w:spacing w:line="315" w:lineRule="atLeast"/>
        <w:ind w:firstLine="640"/>
        <w:jc w:val="left"/>
        <w:outlineLvl w:val="0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（三）补拍照片注意事项</w:t>
      </w:r>
    </w:p>
    <w:p w:rsidR="00795F5D" w:rsidRPr="00795F5D" w:rsidRDefault="00795F5D" w:rsidP="00795F5D">
      <w:pPr>
        <w:widowControl/>
        <w:shd w:val="clear" w:color="auto" w:fill="FFFFFF"/>
        <w:spacing w:line="315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bookmarkStart w:id="0" w:name="OLE_LINK1"/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未参加统一拍照的研究生于</w:t>
      </w:r>
      <w:bookmarkEnd w:id="0"/>
      <w:r w:rsidR="00C338F5"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2015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 w:rsidR="00C338F5">
        <w:rPr>
          <w:rFonts w:ascii="仿宋_GB2312" w:eastAsia="仿宋_GB2312" w:hAnsi="Simsun" w:cs="宋体"/>
          <w:color w:val="000000"/>
          <w:kern w:val="0"/>
          <w:sz w:val="32"/>
          <w:szCs w:val="32"/>
        </w:rPr>
        <w:t>9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月1日前，持本人研究生证、二代身份证到江苏省高校招生就业指导服务中心拍摄，费用当场结清，电子照片和纸质照片不必当场取回（由服务中心统一发放至学校）。</w:t>
      </w:r>
    </w:p>
    <w:p w:rsidR="00795F5D" w:rsidRPr="00795F5D" w:rsidRDefault="00795F5D" w:rsidP="00795F5D">
      <w:pPr>
        <w:widowControl/>
        <w:shd w:val="clear" w:color="auto" w:fill="FFFFFF"/>
        <w:spacing w:line="315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江苏省高校招生就业指导服务中心：江苏省南京市鼓楼区北京西路15-2号、上海路203号。</w:t>
      </w:r>
    </w:p>
    <w:p w:rsidR="00795F5D" w:rsidRPr="00795F5D" w:rsidRDefault="00795F5D" w:rsidP="00795F5D">
      <w:pPr>
        <w:widowControl/>
        <w:shd w:val="clear" w:color="auto" w:fill="FFFFFF"/>
        <w:spacing w:line="315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咨询电话：025-83335739。</w:t>
      </w:r>
    </w:p>
    <w:p w:rsidR="00795F5D" w:rsidRPr="00795F5D" w:rsidRDefault="00795F5D" w:rsidP="00C338F5">
      <w:pPr>
        <w:widowControl/>
        <w:shd w:val="clear" w:color="auto" w:fill="FFFFFF"/>
        <w:spacing w:line="315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服务中心网址：http://www.jsbys.com.cn/</w:t>
      </w:r>
    </w:p>
    <w:p w:rsidR="00795F5D" w:rsidRPr="00795F5D" w:rsidRDefault="00795F5D" w:rsidP="00411429">
      <w:pPr>
        <w:widowControl/>
        <w:shd w:val="clear" w:color="auto" w:fill="FFFFFF"/>
        <w:spacing w:line="315" w:lineRule="atLeast"/>
        <w:ind w:firstLine="640"/>
        <w:jc w:val="left"/>
        <w:outlineLvl w:val="0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（四）拍摄费用</w:t>
      </w:r>
    </w:p>
    <w:p w:rsidR="00795F5D" w:rsidRPr="00795F5D" w:rsidRDefault="00795F5D" w:rsidP="00795F5D">
      <w:pPr>
        <w:widowControl/>
        <w:shd w:val="clear" w:color="auto" w:fill="FFFFFF"/>
        <w:spacing w:line="315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lastRenderedPageBreak/>
        <w:t>拍照费用12元/人（含电子相片制作和5张纸质照片），由各院（系、所、中心）负责人</w:t>
      </w:r>
      <w:r w:rsidRPr="00795F5D">
        <w:rPr>
          <w:rFonts w:ascii="仿宋_GB2312" w:eastAsia="仿宋_GB2312" w:hAnsi="Simsun" w:cs="宋体" w:hint="eastAsia"/>
          <w:color w:val="FF0000"/>
          <w:kern w:val="0"/>
          <w:sz w:val="32"/>
          <w:szCs w:val="32"/>
        </w:rPr>
        <w:t>于</w:t>
      </w:r>
      <w:r w:rsidR="00C338F5">
        <w:rPr>
          <w:rFonts w:ascii="仿宋_GB2312" w:eastAsia="仿宋_GB2312" w:hAnsi="Simsun" w:cs="宋体"/>
          <w:color w:val="FF0000"/>
          <w:kern w:val="0"/>
          <w:sz w:val="32"/>
          <w:szCs w:val="32"/>
        </w:rPr>
        <w:t>5</w:t>
      </w:r>
      <w:r w:rsidRPr="00795F5D">
        <w:rPr>
          <w:rFonts w:ascii="仿宋_GB2312" w:eastAsia="仿宋_GB2312" w:hAnsi="Simsun" w:cs="宋体" w:hint="eastAsia"/>
          <w:color w:val="FF0000"/>
          <w:kern w:val="0"/>
          <w:sz w:val="32"/>
          <w:szCs w:val="32"/>
        </w:rPr>
        <w:t>月</w:t>
      </w:r>
      <w:r w:rsidR="00CA1CFB">
        <w:rPr>
          <w:rFonts w:ascii="仿宋_GB2312" w:eastAsia="仿宋_GB2312" w:hAnsi="Simsun" w:cs="宋体"/>
          <w:color w:val="FF0000"/>
          <w:kern w:val="0"/>
          <w:sz w:val="32"/>
          <w:szCs w:val="32"/>
        </w:rPr>
        <w:t>2</w:t>
      </w:r>
      <w:r w:rsidR="00D978B1">
        <w:rPr>
          <w:rFonts w:ascii="仿宋_GB2312" w:eastAsia="仿宋_GB2312" w:hAnsi="Simsun" w:cs="宋体"/>
          <w:color w:val="FF0000"/>
          <w:kern w:val="0"/>
          <w:sz w:val="32"/>
          <w:szCs w:val="32"/>
        </w:rPr>
        <w:t>5</w:t>
      </w:r>
      <w:r w:rsidRPr="00795F5D">
        <w:rPr>
          <w:rFonts w:ascii="仿宋_GB2312" w:eastAsia="仿宋_GB2312" w:hAnsi="Simsun" w:cs="宋体" w:hint="eastAsia"/>
          <w:color w:val="FF0000"/>
          <w:kern w:val="0"/>
          <w:sz w:val="32"/>
          <w:szCs w:val="32"/>
        </w:rPr>
        <w:t>日前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交至研究生院研究生管理办公室季老</w:t>
      </w:r>
      <w:r w:rsidR="0019020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师（现场刷一卡通，不收现金），并且提交参加图像采集的研究生纸质名单</w:t>
      </w:r>
      <w:r w:rsidR="00190206">
        <w:rPr>
          <w:rFonts w:ascii="仿宋_GB2312" w:eastAsia="仿宋_GB2312" w:hAnsi="Simsun" w:cs="宋体"/>
          <w:color w:val="000000"/>
          <w:kern w:val="0"/>
          <w:sz w:val="32"/>
          <w:szCs w:val="32"/>
        </w:rPr>
        <w:t>（电子</w:t>
      </w:r>
      <w:r w:rsidR="0019020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发到OA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</w:t>
      </w:r>
      <w:r w:rsidR="00C338F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</w:p>
    <w:p w:rsidR="00795F5D" w:rsidRPr="00795F5D" w:rsidRDefault="00256FC4" w:rsidP="00411429">
      <w:pPr>
        <w:widowControl/>
        <w:shd w:val="clear" w:color="auto" w:fill="FFFFFF"/>
        <w:spacing w:line="315" w:lineRule="atLeast"/>
        <w:ind w:firstLine="640"/>
        <w:jc w:val="left"/>
        <w:outlineLvl w:val="0"/>
        <w:rPr>
          <w:rFonts w:ascii="Simsun" w:eastAsia="宋体" w:hAnsi="Simsun" w:cs="宋体" w:hint="eastAsia"/>
          <w:color w:val="000000"/>
          <w:kern w:val="0"/>
          <w:szCs w:val="21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四</w:t>
      </w:r>
      <w:r w:rsidR="00795F5D"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、其他</w:t>
      </w:r>
    </w:p>
    <w:p w:rsidR="00795F5D" w:rsidRPr="00795F5D" w:rsidRDefault="00795F5D" w:rsidP="00795F5D">
      <w:pPr>
        <w:widowControl/>
        <w:shd w:val="clear" w:color="auto" w:fill="FFFFFF"/>
        <w:spacing w:line="315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本次图像信息采集的照片及数据信息用于制作毕业生学历</w:t>
      </w:r>
      <w:r w:rsidR="003029D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、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学位证书和网上电子注册，涉及学生切身利益。请务必通知每位</w:t>
      </w:r>
      <w:r w:rsidR="00CA1CF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研究生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按时参加，学校不再组织补拍。因个人原因未拍照而导致影响证书发放及电子注册，责任自负。</w:t>
      </w:r>
      <w:r w:rsidR="003029D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研究生毕业</w:t>
      </w:r>
      <w:r w:rsidR="003029D8">
        <w:rPr>
          <w:rFonts w:ascii="仿宋_GB2312" w:eastAsia="仿宋_GB2312" w:hAnsi="Simsun" w:cs="宋体"/>
          <w:color w:val="000000"/>
          <w:kern w:val="0"/>
          <w:sz w:val="32"/>
          <w:szCs w:val="32"/>
        </w:rPr>
        <w:t>后</w:t>
      </w:r>
      <w:r w:rsidR="003029D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，学信网</w:t>
      </w:r>
      <w:r w:rsidR="003029D8">
        <w:rPr>
          <w:rFonts w:ascii="仿宋_GB2312" w:eastAsia="仿宋_GB2312" w:hAnsi="Simsun" w:cs="宋体"/>
          <w:color w:val="000000"/>
          <w:kern w:val="0"/>
          <w:sz w:val="32"/>
          <w:szCs w:val="32"/>
        </w:rPr>
        <w:t>上</w:t>
      </w:r>
      <w:r w:rsidR="003029D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查不到</w:t>
      </w:r>
      <w:r w:rsidR="003029D8">
        <w:rPr>
          <w:rFonts w:ascii="仿宋_GB2312" w:eastAsia="仿宋_GB2312" w:hAnsi="Simsun" w:cs="宋体"/>
          <w:color w:val="000000"/>
          <w:kern w:val="0"/>
          <w:sz w:val="32"/>
          <w:szCs w:val="32"/>
        </w:rPr>
        <w:t>学历信息请联系</w:t>
      </w:r>
      <w:r w:rsidR="003029D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季老师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</w:t>
      </w:r>
      <w:r w:rsidR="003029D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电子</w:t>
      </w:r>
      <w:r w:rsidR="003029D8">
        <w:rPr>
          <w:rFonts w:ascii="仿宋_GB2312" w:eastAsia="仿宋_GB2312" w:hAnsi="Simsun" w:cs="宋体"/>
          <w:color w:val="000000"/>
          <w:kern w:val="0"/>
          <w:sz w:val="32"/>
          <w:szCs w:val="32"/>
        </w:rPr>
        <w:t>邮箱</w:t>
      </w:r>
      <w:r w:rsidR="003029D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103006834</w:t>
      </w:r>
      <w:r w:rsidR="003029D8">
        <w:rPr>
          <w:rFonts w:ascii="仿宋_GB2312" w:eastAsia="仿宋_GB2312" w:hAnsi="Simsun" w:cs="宋体"/>
          <w:color w:val="000000"/>
          <w:kern w:val="0"/>
          <w:sz w:val="32"/>
          <w:szCs w:val="32"/>
        </w:rPr>
        <w:t>@seu.edu.cn</w:t>
      </w:r>
    </w:p>
    <w:p w:rsidR="00795F5D" w:rsidRPr="00795F5D" w:rsidRDefault="00795F5D" w:rsidP="00795F5D">
      <w:pPr>
        <w:widowControl/>
        <w:shd w:val="clear" w:color="auto" w:fill="FFFFFF"/>
        <w:spacing w:line="315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795F5D" w:rsidRPr="00795F5D" w:rsidRDefault="00795F5D" w:rsidP="00795F5D">
      <w:pPr>
        <w:widowControl/>
        <w:shd w:val="clear" w:color="auto" w:fill="FFFFFF"/>
        <w:spacing w:line="315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附件：2015</w:t>
      </w:r>
      <w:r w:rsidR="00C338F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年度研究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生图像采集安排</w:t>
      </w:r>
      <w:r w:rsidR="00C338F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表</w:t>
      </w:r>
    </w:p>
    <w:p w:rsidR="00795F5D" w:rsidRPr="00795F5D" w:rsidRDefault="00795F5D" w:rsidP="00795F5D">
      <w:pPr>
        <w:widowControl/>
        <w:shd w:val="clear" w:color="auto" w:fill="FFFFFF"/>
        <w:spacing w:line="315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795F5D" w:rsidRPr="00795F5D" w:rsidRDefault="00795F5D" w:rsidP="00795F5D">
      <w:pPr>
        <w:widowControl/>
        <w:shd w:val="clear" w:color="auto" w:fill="FFFFFF"/>
        <w:spacing w:before="156" w:line="315" w:lineRule="atLeast"/>
        <w:ind w:right="840"/>
        <w:jc w:val="righ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研究生院</w:t>
      </w:r>
    </w:p>
    <w:p w:rsidR="00795F5D" w:rsidRDefault="006B1010" w:rsidP="00795F5D">
      <w:pPr>
        <w:widowControl/>
        <w:shd w:val="clear" w:color="auto" w:fill="FFFFFF"/>
        <w:spacing w:line="315" w:lineRule="atLeast"/>
        <w:jc w:val="righ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二〇一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五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四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廿九</w:t>
      </w:r>
      <w:r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</w:t>
      </w:r>
    </w:p>
    <w:p w:rsidR="00CA1CFB" w:rsidRDefault="00CA1CFB" w:rsidP="00795F5D">
      <w:pPr>
        <w:widowControl/>
        <w:shd w:val="clear" w:color="auto" w:fill="FFFFFF"/>
        <w:spacing w:line="315" w:lineRule="atLeast"/>
        <w:jc w:val="righ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CA1CFB" w:rsidRDefault="00CA1CFB" w:rsidP="00795F5D">
      <w:pPr>
        <w:widowControl/>
        <w:shd w:val="clear" w:color="auto" w:fill="FFFFFF"/>
        <w:spacing w:line="315" w:lineRule="atLeast"/>
        <w:jc w:val="righ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CA1CFB" w:rsidRDefault="00CA1CFB" w:rsidP="00795F5D">
      <w:pPr>
        <w:widowControl/>
        <w:shd w:val="clear" w:color="auto" w:fill="FFFFFF"/>
        <w:spacing w:line="315" w:lineRule="atLeast"/>
        <w:jc w:val="righ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CA1CFB" w:rsidRDefault="00CA1CFB" w:rsidP="00795F5D">
      <w:pPr>
        <w:widowControl/>
        <w:shd w:val="clear" w:color="auto" w:fill="FFFFFF"/>
        <w:spacing w:line="315" w:lineRule="atLeast"/>
        <w:jc w:val="righ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CA1CFB" w:rsidRDefault="00CA1CFB" w:rsidP="00795F5D">
      <w:pPr>
        <w:widowControl/>
        <w:shd w:val="clear" w:color="auto" w:fill="FFFFFF"/>
        <w:spacing w:line="315" w:lineRule="atLeast"/>
        <w:jc w:val="righ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CA1CFB" w:rsidRDefault="00CA1CFB" w:rsidP="00795F5D">
      <w:pPr>
        <w:widowControl/>
        <w:shd w:val="clear" w:color="auto" w:fill="FFFFFF"/>
        <w:spacing w:line="315" w:lineRule="atLeast"/>
        <w:jc w:val="righ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C338F5" w:rsidRPr="00C338F5" w:rsidRDefault="00C338F5" w:rsidP="00C338F5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C338F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lastRenderedPageBreak/>
        <w:t>附件：</w:t>
      </w:r>
      <w:r w:rsidR="00804BCE"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2015</w:t>
      </w:r>
      <w:r w:rsidR="00804BC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年度研究</w:t>
      </w:r>
      <w:r w:rsidR="00804BCE" w:rsidRPr="00795F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生图像采集安排</w:t>
      </w:r>
      <w:r w:rsidR="00804BC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3969"/>
        <w:gridCol w:w="783"/>
      </w:tblGrid>
      <w:tr w:rsidR="00736A23" w:rsidRPr="00736A23" w:rsidTr="001612BF">
        <w:tc>
          <w:tcPr>
            <w:tcW w:w="82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四牌楼校区（含丁家桥校区）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---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群贤楼一楼大厅</w:t>
            </w:r>
          </w:p>
        </w:tc>
      </w:tr>
      <w:tr w:rsidR="00736A23" w:rsidRPr="00736A23" w:rsidTr="001612BF"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36A23" w:rsidRPr="00736A23" w:rsidTr="001612BF"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804BCE" w:rsidP="00B508E7">
            <w:pPr>
              <w:widowControl/>
              <w:tabs>
                <w:tab w:val="left" w:pos="810"/>
              </w:tabs>
              <w:spacing w:line="31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="00C338F5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C338F5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="000B1DEB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="00D449D4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="000B1DEB"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="00D449D4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0-1</w:t>
            </w:r>
            <w:r w:rsidR="00B508E7"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="00B508E7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:00（2013级</w:t>
            </w:r>
            <w:r w:rsidR="00B508E7"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  <w:p w:rsidR="00B508E7" w:rsidRPr="00736A23" w:rsidRDefault="00B508E7" w:rsidP="00B508E7">
            <w:pPr>
              <w:widowControl/>
              <w:tabs>
                <w:tab w:val="left" w:pos="810"/>
              </w:tabs>
              <w:spacing w:line="31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10:00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-11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:30（2014级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336</w:t>
            </w:r>
          </w:p>
        </w:tc>
      </w:tr>
      <w:tr w:rsidR="00736A23" w:rsidRPr="00736A23" w:rsidTr="001612BF"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能源与环境学院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804BCE" w:rsidP="00B508E7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="00D449D4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D449D4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="00D449D4"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="00D449D4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="00D449D4"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="00D449D4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</w:t>
            </w:r>
            <w:r w:rsidR="00D449D4"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B508E7"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4:00(2013</w:t>
            </w:r>
            <w:r w:rsidR="00B508E7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</w:t>
            </w:r>
            <w:r w:rsidR="00B508E7"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  <w:p w:rsidR="00B508E7" w:rsidRPr="00736A23" w:rsidRDefault="00B508E7" w:rsidP="00736D5F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14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:00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 w:rsidR="00736D5F"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  <w:r w:rsidR="00736D5F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（2014级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D449D4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415</w:t>
            </w:r>
          </w:p>
        </w:tc>
      </w:tr>
      <w:tr w:rsidR="00736A23" w:rsidRPr="00736A23" w:rsidTr="001612BF"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5F" w:rsidRPr="00736A23" w:rsidRDefault="00736D5F" w:rsidP="00736D5F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14:30(2013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级)</w:t>
            </w:r>
          </w:p>
          <w:p w:rsidR="00C338F5" w:rsidRPr="00736A23" w:rsidRDefault="00736D5F" w:rsidP="00B856B9">
            <w:pPr>
              <w:widowControl/>
              <w:tabs>
                <w:tab w:val="left" w:pos="810"/>
              </w:tabs>
              <w:spacing w:line="315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14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="00B856B9"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 w:rsidR="00B856B9"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  <w:r w:rsidR="00B856B9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（2014级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D449D4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514</w:t>
            </w:r>
          </w:p>
        </w:tc>
      </w:tr>
      <w:tr w:rsidR="00736A23" w:rsidRPr="00736A23" w:rsidTr="001612BF"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5F" w:rsidRPr="00736A23" w:rsidRDefault="00736D5F" w:rsidP="00736D5F">
            <w:pPr>
              <w:widowControl/>
              <w:tabs>
                <w:tab w:val="left" w:pos="810"/>
              </w:tabs>
              <w:spacing w:line="31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0-1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:00（2013级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  <w:p w:rsidR="00C338F5" w:rsidRPr="00736A23" w:rsidRDefault="00736D5F" w:rsidP="00190206">
            <w:pPr>
              <w:widowControl/>
              <w:spacing w:line="315" w:lineRule="atLeast"/>
              <w:ind w:firstLineChars="400" w:firstLine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-1</w:t>
            </w:r>
            <w:r w:rsidR="00B856B9"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B856B9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（2014级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37649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341</w:t>
            </w:r>
          </w:p>
        </w:tc>
      </w:tr>
      <w:tr w:rsidR="00736A23" w:rsidRPr="00736A23" w:rsidTr="001612BF"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B508E7" w:rsidP="00736A2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="00376499"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="00376499"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="00376499"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 w:rsidR="00736A23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8:30-11:30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37649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253</w:t>
            </w:r>
          </w:p>
        </w:tc>
      </w:tr>
      <w:tr w:rsidR="00736A23" w:rsidRPr="00736A23" w:rsidTr="001612BF"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0026B8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" w:tgtFrame="_blank" w:history="1">
              <w:r w:rsidR="00C338F5" w:rsidRPr="00736A23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生物科学与医学工程学院</w:t>
              </w:r>
            </w:hyperlink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736D5F" w:rsidP="00B856B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="00C338F5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="00C338F5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="00C338F5" w:rsidRPr="0019020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190206">
              <w:rPr>
                <w:rFonts w:ascii="宋体" w:eastAsia="宋体" w:hAnsi="宋体" w:cs="宋体"/>
                <w:kern w:val="0"/>
                <w:sz w:val="24"/>
                <w:szCs w:val="24"/>
              </w:rPr>
              <w:t>2:30-15:</w:t>
            </w:r>
            <w:r w:rsidR="00B856B9" w:rsidRPr="00190206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190206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41142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268</w:t>
            </w:r>
          </w:p>
        </w:tc>
      </w:tr>
      <w:tr w:rsidR="00736A23" w:rsidRPr="00736A23" w:rsidTr="001612BF"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736D5F" w:rsidP="00736A2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="00C338F5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="00C338F5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="00736A23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8:30-11:30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41142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273</w:t>
            </w:r>
          </w:p>
        </w:tc>
      </w:tr>
      <w:tr w:rsidR="00736A23" w:rsidRPr="00736A23" w:rsidTr="001612BF"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体育系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736D5F" w:rsidP="00736A2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="00736A23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8:30-11:30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37649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36A23" w:rsidRPr="00736A23" w:rsidTr="001612BF"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D5F" w:rsidRPr="00736A23" w:rsidRDefault="00736D5F" w:rsidP="00736D5F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="00C338F5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="00C338F5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14:30(2013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级)</w:t>
            </w:r>
          </w:p>
          <w:p w:rsidR="00736D5F" w:rsidRPr="00736A23" w:rsidRDefault="00736D5F" w:rsidP="0054211D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14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="0054211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-16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:30（2014级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41142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406</w:t>
            </w:r>
          </w:p>
        </w:tc>
      </w:tr>
      <w:tr w:rsidR="00736A23" w:rsidRPr="00736A23" w:rsidTr="001612BF"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仪器科学与工程学院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736D5F" w:rsidP="00736A2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 w:rsidR="00736A23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8:30-11:30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="00411429"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88</w:t>
            </w:r>
          </w:p>
        </w:tc>
      </w:tr>
      <w:tr w:rsidR="00736A23" w:rsidRPr="00736A23" w:rsidTr="001612BF"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736D5F" w:rsidP="00736A2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="00C338F5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="00C338F5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="00736A23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8:30-11:30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41142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114</w:t>
            </w:r>
          </w:p>
        </w:tc>
      </w:tr>
      <w:tr w:rsidR="00736A23" w:rsidRPr="00736A23" w:rsidTr="001612BF"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736D5F" w:rsidP="00736A2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="00C338F5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="00C338F5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="00736A23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12:30-16:30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41142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381</w:t>
            </w:r>
          </w:p>
        </w:tc>
      </w:tr>
      <w:tr w:rsidR="00736A23" w:rsidRPr="00736A23" w:rsidTr="001612BF"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高等教育研究所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B508E7" w:rsidP="00736A2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 w:rsidR="00736A23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D449D4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</w:tr>
      <w:tr w:rsidR="00736A23" w:rsidRPr="00736A23" w:rsidTr="001612BF"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B508E7" w:rsidP="00736A2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 w:rsidR="00736A23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736A23" w:rsidRPr="00736A23" w:rsidTr="001612BF"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集成电路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IC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B508E7" w:rsidP="00736A2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="00736A23"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 w:rsidR="00736A23"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B508E7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</w:tr>
      <w:tr w:rsidR="00736A23" w:rsidRPr="00736A23" w:rsidTr="001612BF"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建筑研究所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B508E7" w:rsidP="00736A2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 w:rsidR="00736A23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37649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</w:tr>
      <w:tr w:rsidR="00736A23" w:rsidRPr="00736A23" w:rsidTr="001612BF"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学习科学中心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B508E7" w:rsidP="00736A2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="00736A23"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 w:rsidR="00736A23"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37649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</w:t>
            </w:r>
          </w:p>
        </w:tc>
      </w:tr>
      <w:tr w:rsidR="00736A23" w:rsidRPr="00736A23" w:rsidTr="001612BF"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生命科学研究院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B508E7" w:rsidP="00264C5A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="00B856B9"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 w:rsidR="00264C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264C5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="00264C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="00264C5A">
              <w:rPr>
                <w:rFonts w:ascii="宋体" w:eastAsia="宋体" w:hAnsi="宋体" w:cs="宋体"/>
                <w:kern w:val="0"/>
                <w:sz w:val="24"/>
                <w:szCs w:val="24"/>
              </w:rPr>
              <w:t>-16</w:t>
            </w:r>
            <w:r w:rsidR="00264C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37649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92</w:t>
            </w:r>
          </w:p>
        </w:tc>
      </w:tr>
    </w:tbl>
    <w:p w:rsidR="00C338F5" w:rsidRPr="00736A23" w:rsidRDefault="00C338F5" w:rsidP="00C338F5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宋体" w:hint="eastAsia"/>
          <w:kern w:val="0"/>
          <w:szCs w:val="21"/>
        </w:rPr>
      </w:pPr>
      <w:r w:rsidRPr="00736A23">
        <w:rPr>
          <w:rFonts w:ascii="Times New Roman" w:eastAsia="宋体" w:hAnsi="Times New Roman" w:cs="Times New Roman"/>
          <w:kern w:val="0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978"/>
        <w:gridCol w:w="842"/>
      </w:tblGrid>
      <w:tr w:rsidR="00736A23" w:rsidRPr="00736A23" w:rsidTr="00736A23">
        <w:tc>
          <w:tcPr>
            <w:tcW w:w="83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九龙湖校区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---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纪忠楼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Y104</w:t>
            </w:r>
          </w:p>
        </w:tc>
      </w:tr>
      <w:tr w:rsidR="00736A23" w:rsidRPr="00736A23" w:rsidTr="00736A23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36A23" w:rsidRPr="00736A23" w:rsidTr="00736A23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B856B9" w:rsidP="00B856B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:00-1</w:t>
            </w:r>
            <w:r w:rsidRPr="00736A23">
              <w:rPr>
                <w:rFonts w:ascii="宋体" w:eastAsia="宋体" w:hAnsi="宋体" w:cs="宋体"/>
                <w:kern w:val="0"/>
                <w:sz w:val="24"/>
                <w:szCs w:val="24"/>
              </w:rPr>
              <w:t>1:3</w:t>
            </w: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804BCE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297</w:t>
            </w:r>
          </w:p>
        </w:tc>
      </w:tr>
      <w:tr w:rsidR="00736A23" w:rsidRPr="00736A23" w:rsidTr="00736A23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B856B9" w:rsidP="00C338F5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:00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-11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:30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2013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级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  <w:p w:rsidR="00B856B9" w:rsidRPr="00736A23" w:rsidRDefault="00B856B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12:30-16:00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2014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级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41142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651</w:t>
            </w:r>
          </w:p>
        </w:tc>
      </w:tr>
      <w:tr w:rsidR="00736A23" w:rsidRPr="00736A23" w:rsidTr="00736A23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数学系</w:t>
            </w:r>
          </w:p>
        </w:tc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B856B9" w:rsidP="00B856B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:00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-11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41142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98</w:t>
            </w:r>
          </w:p>
        </w:tc>
      </w:tr>
      <w:tr w:rsidR="00736A23" w:rsidRPr="00736A23" w:rsidTr="00736A23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B856B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12:30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-16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:00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41142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243</w:t>
            </w:r>
          </w:p>
        </w:tc>
      </w:tr>
      <w:tr w:rsidR="00736A23" w:rsidRPr="00736A23" w:rsidTr="00736A23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物理系</w:t>
            </w:r>
          </w:p>
        </w:tc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B856B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:00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-11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41142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76</w:t>
            </w:r>
          </w:p>
        </w:tc>
      </w:tr>
      <w:tr w:rsidR="00736A23" w:rsidRPr="00736A23" w:rsidTr="00736A23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材料工程学院</w:t>
            </w:r>
          </w:p>
        </w:tc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B856B9" w:rsidP="00264C5A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="00264C5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 w:rsidR="00264C5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="00264C5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:30</w:t>
            </w:r>
            <w:r w:rsidR="00264C5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-16</w:t>
            </w:r>
            <w:r w:rsidR="00264C5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:0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41142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200</w:t>
            </w:r>
          </w:p>
        </w:tc>
      </w:tr>
      <w:tr w:rsidR="00736A23" w:rsidRPr="00736A23" w:rsidTr="00736A23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B856B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 w:rsidR="00736A23"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="00736A23"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:00</w:t>
            </w:r>
            <w:r w:rsidR="00736A23"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-11</w:t>
            </w:r>
            <w:r w:rsidR="00736A23"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41142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208</w:t>
            </w:r>
          </w:p>
        </w:tc>
      </w:tr>
      <w:tr w:rsidR="00736A23" w:rsidRPr="00736A23" w:rsidTr="00736A23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B856B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12:30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-16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:00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41142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383</w:t>
            </w:r>
          </w:p>
        </w:tc>
      </w:tr>
      <w:tr w:rsidR="00736A23" w:rsidRPr="00736A23" w:rsidTr="00736A23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B856B9" w:rsidP="00736A2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="00736A23"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="001612BF"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="001612BF"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="001612BF"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:00</w:t>
            </w:r>
            <w:r w:rsidR="001612BF"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-11</w:t>
            </w:r>
            <w:r w:rsidR="001612BF"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="00411429"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</w:tr>
      <w:tr w:rsidR="00736A23" w:rsidRPr="00736A23" w:rsidTr="00736A23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1612BF" w:rsidP="00736A2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 w:rsidR="00736A23"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9:00-11:30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41142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296</w:t>
            </w:r>
          </w:p>
        </w:tc>
      </w:tr>
      <w:tr w:rsidR="00736A23" w:rsidRPr="00736A23" w:rsidTr="00736A23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1612BF" w:rsidP="00736A2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="00736A23"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:00</w:t>
            </w: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-11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41142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107</w:t>
            </w:r>
          </w:p>
        </w:tc>
      </w:tr>
      <w:tr w:rsidR="00736A23" w:rsidRPr="00736A23" w:rsidTr="00736A23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1612BF" w:rsidP="00736A2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="00736A23"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="00736A23"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:30-16:00</w:t>
            </w:r>
            <w:bookmarkStart w:id="1" w:name="_GoBack"/>
            <w:bookmarkEnd w:id="1"/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41142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163</w:t>
            </w:r>
          </w:p>
        </w:tc>
      </w:tr>
      <w:tr w:rsidR="00736A23" w:rsidRPr="00736A23" w:rsidTr="00736A23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情报科学技术研究所</w:t>
            </w:r>
          </w:p>
        </w:tc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B856B9" w:rsidP="00736A2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="00736A23"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  <w:r w:rsidR="00736A23"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41142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</w:tr>
      <w:tr w:rsidR="00736A23" w:rsidRPr="00736A23" w:rsidTr="00736A23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C338F5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1612BF" w:rsidP="00736A23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="00736A23"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="00736A23"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F5" w:rsidRPr="00736A23" w:rsidRDefault="00411429" w:rsidP="00C338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6A2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 w:rsidR="00C338F5" w:rsidRPr="00736A2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</w:tbl>
    <w:p w:rsidR="00C338F5" w:rsidRPr="00C338F5" w:rsidRDefault="00C338F5" w:rsidP="00C338F5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C338F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4115EB" w:rsidRDefault="004115EB"/>
    <w:sectPr w:rsidR="004115EB" w:rsidSect="00D00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B8" w:rsidRDefault="000026B8" w:rsidP="00411429">
      <w:r>
        <w:separator/>
      </w:r>
    </w:p>
  </w:endnote>
  <w:endnote w:type="continuationSeparator" w:id="0">
    <w:p w:rsidR="000026B8" w:rsidRDefault="000026B8" w:rsidP="0041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B8" w:rsidRDefault="000026B8" w:rsidP="00411429">
      <w:r>
        <w:separator/>
      </w:r>
    </w:p>
  </w:footnote>
  <w:footnote w:type="continuationSeparator" w:id="0">
    <w:p w:rsidR="000026B8" w:rsidRDefault="000026B8" w:rsidP="00411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938FF"/>
    <w:multiLevelType w:val="hybridMultilevel"/>
    <w:tmpl w:val="89842F44"/>
    <w:lvl w:ilvl="0" w:tplc="A992B320">
      <w:start w:val="1"/>
      <w:numFmt w:val="japaneseCounting"/>
      <w:lvlText w:val="%1、"/>
      <w:lvlJc w:val="left"/>
      <w:pPr>
        <w:ind w:left="136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5EB"/>
    <w:rsid w:val="000026B8"/>
    <w:rsid w:val="000674E7"/>
    <w:rsid w:val="000B1DEB"/>
    <w:rsid w:val="000C16B0"/>
    <w:rsid w:val="001612BF"/>
    <w:rsid w:val="00190206"/>
    <w:rsid w:val="00256FC4"/>
    <w:rsid w:val="00264C5A"/>
    <w:rsid w:val="00287E12"/>
    <w:rsid w:val="003029D8"/>
    <w:rsid w:val="00307B56"/>
    <w:rsid w:val="0034576A"/>
    <w:rsid w:val="00376499"/>
    <w:rsid w:val="003A1574"/>
    <w:rsid w:val="00400DE6"/>
    <w:rsid w:val="00411429"/>
    <w:rsid w:val="004115EB"/>
    <w:rsid w:val="00493B2F"/>
    <w:rsid w:val="0054211D"/>
    <w:rsid w:val="00671586"/>
    <w:rsid w:val="006B1010"/>
    <w:rsid w:val="00725A12"/>
    <w:rsid w:val="00736A23"/>
    <w:rsid w:val="00736D5F"/>
    <w:rsid w:val="00795F5D"/>
    <w:rsid w:val="007B25FB"/>
    <w:rsid w:val="00804BCE"/>
    <w:rsid w:val="00934293"/>
    <w:rsid w:val="009E791E"/>
    <w:rsid w:val="00B508E7"/>
    <w:rsid w:val="00B856B9"/>
    <w:rsid w:val="00C165D8"/>
    <w:rsid w:val="00C338F5"/>
    <w:rsid w:val="00C449F3"/>
    <w:rsid w:val="00CA1CFB"/>
    <w:rsid w:val="00D00FD0"/>
    <w:rsid w:val="00D449D4"/>
    <w:rsid w:val="00D643AC"/>
    <w:rsid w:val="00D663F6"/>
    <w:rsid w:val="00D978B1"/>
    <w:rsid w:val="00FF1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F526-AE5B-454F-860B-593CC3E9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F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38F5"/>
    <w:rPr>
      <w:color w:val="0000FF"/>
      <w:u w:val="single"/>
    </w:rPr>
  </w:style>
  <w:style w:type="paragraph" w:styleId="a5">
    <w:name w:val="Document Map"/>
    <w:basedOn w:val="a"/>
    <w:link w:val="Char"/>
    <w:uiPriority w:val="99"/>
    <w:semiHidden/>
    <w:unhideWhenUsed/>
    <w:rsid w:val="00411429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411429"/>
    <w:rPr>
      <w:rFonts w:ascii="宋体" w:eastAsia="宋体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11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1142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11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11429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736A2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36A23"/>
    <w:rPr>
      <w:sz w:val="18"/>
      <w:szCs w:val="18"/>
    </w:rPr>
  </w:style>
  <w:style w:type="paragraph" w:styleId="a9">
    <w:name w:val="List Paragraph"/>
    <w:basedOn w:val="a"/>
    <w:uiPriority w:val="34"/>
    <w:qFormat/>
    <w:rsid w:val="00256F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e.seu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jjf</dc:creator>
  <cp:keywords/>
  <dc:description/>
  <cp:lastModifiedBy>jjf</cp:lastModifiedBy>
  <cp:revision>16</cp:revision>
  <cp:lastPrinted>2015-04-29T03:14:00Z</cp:lastPrinted>
  <dcterms:created xsi:type="dcterms:W3CDTF">2015-04-29T00:38:00Z</dcterms:created>
  <dcterms:modified xsi:type="dcterms:W3CDTF">2015-05-04T00:51:00Z</dcterms:modified>
</cp:coreProperties>
</file>